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36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4093">
        <w:rPr>
          <w:rFonts w:ascii="Times New Roman" w:eastAsia="Times New Roman" w:hAnsi="Times New Roman" w:cs="Times New Roman"/>
          <w:b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7E409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на</w:t>
      </w:r>
      <w:r w:rsidRPr="007E409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обработку</w:t>
      </w:r>
      <w:r w:rsidRPr="007E409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и законного</w:t>
      </w:r>
      <w:r w:rsidRPr="007E409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представителя</w:t>
      </w:r>
    </w:p>
    <w:p w:rsidR="00EA3236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jc w:val="both"/>
        <w:rPr>
          <w:rFonts w:ascii="Times New Roman" w:eastAsia="Times New Roman" w:hAnsi="Times New Roman" w:cs="Times New Roman"/>
          <w:sz w:val="24"/>
        </w:rPr>
      </w:pPr>
    </w:p>
    <w:p w:rsidR="00EA3236" w:rsidRPr="009A038E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____________________________________________________________________________</w:t>
      </w:r>
    </w:p>
    <w:p w:rsidR="00EA3236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jc w:val="center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(Ф.И.О.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представителя)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полностью)</w:t>
      </w:r>
    </w:p>
    <w:p w:rsidR="00EA3236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rPr>
          <w:rFonts w:ascii="Times New Roman" w:eastAsia="Times New Roman" w:hAnsi="Times New Roman" w:cs="Times New Roman"/>
          <w:sz w:val="24"/>
        </w:rPr>
      </w:pPr>
    </w:p>
    <w:p w:rsidR="00EA3236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Дата рождения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rPr>
          <w:rFonts w:ascii="Times New Roman" w:eastAsia="Times New Roman" w:hAnsi="Times New Roman" w:cs="Times New Roman"/>
          <w:sz w:val="24"/>
        </w:rPr>
      </w:pP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Документ,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удостоверяющий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личность: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3236" w:rsidRDefault="006F092B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серия</w:t>
      </w:r>
      <w:r w:rsidR="00EA3236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</w:t>
      </w:r>
      <w:r w:rsidR="00EA3236">
        <w:rPr>
          <w:rFonts w:ascii="Times New Roman" w:eastAsia="Times New Roman" w:hAnsi="Times New Roman" w:cs="Times New Roman"/>
          <w:sz w:val="24"/>
        </w:rPr>
        <w:t>номер</w:t>
      </w:r>
      <w:proofErr w:type="spellEnd"/>
      <w:r w:rsidR="00EA3236">
        <w:rPr>
          <w:rFonts w:ascii="Times New Roman" w:eastAsia="Times New Roman" w:hAnsi="Times New Roman" w:cs="Times New Roman"/>
          <w:sz w:val="24"/>
        </w:rPr>
        <w:t xml:space="preserve"> ____________________ дата выдачи 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Документ,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удостоверяющий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полномочия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представителя)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Свидетельство о рождении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(реквизиты)</w:t>
      </w:r>
      <w:r>
        <w:rPr>
          <w:rFonts w:ascii="Times New Roman" w:eastAsia="Times New Roman" w:hAnsi="Times New Roman" w:cs="Times New Roman"/>
          <w:sz w:val="24"/>
        </w:rPr>
        <w:t xml:space="preserve"> 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Pr="009A038E" w:rsidRDefault="00EA3236" w:rsidP="00EA3236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b/>
          <w:sz w:val="24"/>
        </w:rPr>
      </w:pPr>
      <w:r w:rsidRPr="007E4093">
        <w:rPr>
          <w:rFonts w:ascii="Times New Roman" w:eastAsia="Times New Roman" w:hAnsi="Times New Roman" w:cs="Times New Roman"/>
          <w:b/>
          <w:sz w:val="24"/>
        </w:rPr>
        <w:t>Настоящим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даю</w:t>
      </w:r>
      <w:r w:rsidRPr="007E409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на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обработку </w:t>
      </w:r>
      <w:r w:rsidRPr="007E4093">
        <w:rPr>
          <w:rFonts w:ascii="Times New Roman" w:eastAsia="Times New Roman" w:hAnsi="Times New Roman" w:cs="Times New Roman"/>
          <w:b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ребенка: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center"/>
        <w:rPr>
          <w:rFonts w:ascii="Times New Roman" w:eastAsia="Times New Roman" w:hAnsi="Times New Roman" w:cs="Times New Roman"/>
        </w:rPr>
      </w:pPr>
      <w:r w:rsidRPr="007E4093">
        <w:rPr>
          <w:rFonts w:ascii="Times New Roman" w:eastAsia="Times New Roman" w:hAnsi="Times New Roman" w:cs="Times New Roman"/>
        </w:rPr>
        <w:t>(Ф.И.О.</w:t>
      </w:r>
      <w:r w:rsidRPr="007E4093">
        <w:rPr>
          <w:rFonts w:ascii="Times New Roman" w:eastAsia="Times New Roman" w:hAnsi="Times New Roman" w:cs="Times New Roman"/>
          <w:spacing w:val="-5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4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полностью)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____________________________________________________________________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рождения ___________________________________________________________________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Документ, удостоверяющий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личность:</w:t>
      </w:r>
      <w:r>
        <w:rPr>
          <w:rFonts w:ascii="Times New Roman" w:eastAsia="Times New Roman" w:hAnsi="Times New Roman" w:cs="Times New Roman"/>
          <w:sz w:val="24"/>
        </w:rPr>
        <w:t>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</w:t>
      </w:r>
      <w:r w:rsidR="006F092B">
        <w:rPr>
          <w:rFonts w:ascii="Times New Roman" w:eastAsia="Times New Roman" w:hAnsi="Times New Roman" w:cs="Times New Roman"/>
          <w:sz w:val="24"/>
        </w:rPr>
        <w:t>ия ________________номер</w:t>
      </w:r>
      <w:r>
        <w:rPr>
          <w:rFonts w:ascii="Times New Roman" w:eastAsia="Times New Roman" w:hAnsi="Times New Roman" w:cs="Times New Roman"/>
          <w:sz w:val="24"/>
        </w:rPr>
        <w:t>____________________ дата выдачи _____________________</w:t>
      </w:r>
    </w:p>
    <w:p w:rsidR="00EA3236" w:rsidRDefault="006F092B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</w:t>
      </w:r>
      <w:proofErr w:type="gramStart"/>
      <w:r w:rsidR="00EA3236">
        <w:rPr>
          <w:rFonts w:ascii="Times New Roman" w:eastAsia="Times New Roman" w:hAnsi="Times New Roman" w:cs="Times New Roman"/>
          <w:sz w:val="24"/>
        </w:rPr>
        <w:t>выдан</w:t>
      </w:r>
      <w:proofErr w:type="gramEnd"/>
      <w:r w:rsidR="00EA32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66" w:lineRule="exact"/>
        <w:ind w:left="142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Адрес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регистрации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органами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регистрационного</w:t>
      </w:r>
      <w:r w:rsidRPr="007E409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месту</w:t>
      </w:r>
      <w:r w:rsidRPr="007E409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жительства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или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месту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пребывания</w:t>
      </w:r>
      <w:r w:rsidR="006F09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Московской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области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i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Адрес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фактического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места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проживания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(указывается,</w:t>
      </w:r>
      <w:r w:rsidRPr="007E409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если</w:t>
      </w:r>
      <w:r w:rsidRPr="007E409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адреса</w:t>
      </w:r>
      <w:r w:rsidRPr="007E409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места</w:t>
      </w:r>
      <w:r w:rsidRPr="007E409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жительства</w:t>
      </w:r>
      <w:r w:rsidRPr="007E409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или</w:t>
      </w:r>
      <w:r w:rsidRPr="007E409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места</w:t>
      </w:r>
      <w:r w:rsidRPr="007E409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пребывания</w:t>
      </w:r>
      <w:r w:rsidRPr="007E409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не</w:t>
      </w:r>
      <w:r w:rsidRPr="007E409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i/>
          <w:sz w:val="24"/>
        </w:rPr>
        <w:t>совпадают)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</w:t>
      </w:r>
      <w:r w:rsidR="006F092B">
        <w:rPr>
          <w:rFonts w:ascii="Times New Roman" w:eastAsia="Times New Roman" w:hAnsi="Times New Roman" w:cs="Times New Roman"/>
          <w:i/>
          <w:sz w:val="24"/>
        </w:rPr>
        <w:t>______________________________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b/>
          <w:sz w:val="24"/>
        </w:rPr>
        <w:t>относящихся</w:t>
      </w:r>
      <w:r w:rsidRPr="007E4093">
        <w:rPr>
          <w:rFonts w:ascii="Times New Roman" w:eastAsia="Times New Roman" w:hAnsi="Times New Roman" w:cs="Times New Roman"/>
          <w:b/>
          <w:spacing w:val="5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исключительно</w:t>
      </w:r>
      <w:r w:rsidRPr="007E409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к</w:t>
      </w:r>
      <w:r w:rsidRPr="007E4093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перечисленным</w:t>
      </w:r>
      <w:r w:rsidRPr="007E4093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ниже</w:t>
      </w:r>
      <w:r w:rsidRPr="007E409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категориям</w:t>
      </w:r>
      <w:r w:rsidRPr="007E4093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данных:</w:t>
      </w:r>
    </w:p>
    <w:p w:rsidR="00EA3236" w:rsidRDefault="00EA3236" w:rsidP="00EA3236">
      <w:pPr>
        <w:widowControl w:val="0"/>
        <w:autoSpaceDE w:val="0"/>
        <w:autoSpaceDN w:val="0"/>
        <w:spacing w:before="41" w:after="0"/>
        <w:ind w:left="142" w:right="55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1.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документа,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удостоверяющего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личность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несовершеннолетнего: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bookmarkStart w:id="1" w:name="18"/>
      <w:bookmarkEnd w:id="1"/>
      <w:r w:rsidRPr="007E4093">
        <w:rPr>
          <w:rFonts w:ascii="Times New Roman" w:eastAsia="Times New Roman" w:hAnsi="Times New Roman" w:cs="Times New Roman"/>
          <w:sz w:val="24"/>
        </w:rPr>
        <w:t>-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Ф.И.О.;</w:t>
      </w:r>
    </w:p>
    <w:p w:rsidR="00EA3236" w:rsidRPr="007E4093" w:rsidRDefault="00EA3236" w:rsidP="006F09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пол;</w:t>
      </w:r>
    </w:p>
    <w:p w:rsidR="00EA3236" w:rsidRPr="007E4093" w:rsidRDefault="00EA3236" w:rsidP="006F09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дата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рождения;</w:t>
      </w:r>
    </w:p>
    <w:p w:rsidR="00EA3236" w:rsidRPr="007E4093" w:rsidRDefault="00EA3236" w:rsidP="006F09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411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вид и реквизиты документа, удостоверяющего личность (серия и номер, дата и место выдачи,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кем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выдан);</w:t>
      </w:r>
    </w:p>
    <w:p w:rsidR="00EA3236" w:rsidRPr="007E4093" w:rsidRDefault="00EA3236" w:rsidP="006F092B">
      <w:pPr>
        <w:widowControl w:val="0"/>
        <w:numPr>
          <w:ilvl w:val="0"/>
          <w:numId w:val="3"/>
        </w:numPr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гражданство.</w:t>
      </w:r>
    </w:p>
    <w:p w:rsidR="00EA3236" w:rsidRPr="007E4093" w:rsidRDefault="00EA3236" w:rsidP="006F09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right="405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Адрес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регистрации</w:t>
      </w:r>
      <w:r w:rsidRPr="007E409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органами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регистрационного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месту</w:t>
      </w:r>
      <w:r w:rsidRPr="007E409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жительства</w:t>
      </w:r>
      <w:r w:rsidRPr="007E409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или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месту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пребывания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Московской области.</w:t>
      </w:r>
    </w:p>
    <w:p w:rsidR="00EA3236" w:rsidRPr="007E4093" w:rsidRDefault="00EA3236" w:rsidP="006F092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СНИЛС.</w:t>
      </w:r>
    </w:p>
    <w:p w:rsidR="00EA3236" w:rsidRPr="007E4093" w:rsidRDefault="00EA3236" w:rsidP="006F09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right="415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вида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жительство/разрешения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временное</w:t>
      </w:r>
      <w:r w:rsidRPr="007E409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проживание/миграционного</w:t>
      </w:r>
      <w:r w:rsidRPr="007E409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территории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города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Москвы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(для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иностранных</w:t>
      </w:r>
      <w:r w:rsidRPr="007E409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граждан).</w:t>
      </w:r>
    </w:p>
    <w:p w:rsidR="00EA3236" w:rsidRPr="007E4093" w:rsidRDefault="00EA3236" w:rsidP="006F092B">
      <w:pPr>
        <w:widowControl w:val="0"/>
        <w:numPr>
          <w:ilvl w:val="0"/>
          <w:numId w:val="2"/>
        </w:numPr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родителях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представителях):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-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Ф.И.О.;</w:t>
      </w:r>
    </w:p>
    <w:p w:rsidR="00EA3236" w:rsidRPr="007E4093" w:rsidRDefault="00EA3236" w:rsidP="006F092B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степень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родства;</w:t>
      </w:r>
    </w:p>
    <w:p w:rsidR="00EA3236" w:rsidRPr="007E4093" w:rsidRDefault="00EA3236" w:rsidP="006F092B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адресная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контактная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информация.</w:t>
      </w:r>
    </w:p>
    <w:p w:rsidR="00EA3236" w:rsidRPr="007E4093" w:rsidRDefault="00EA3236" w:rsidP="00EA3236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lastRenderedPageBreak/>
        <w:t>Сведения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составе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семьи.</w:t>
      </w:r>
    </w:p>
    <w:p w:rsidR="00EA3236" w:rsidRPr="007E4093" w:rsidRDefault="00EA3236" w:rsidP="00EA3236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Информация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о: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попечительстве,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опеке,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отношении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группе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социально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7E4093">
        <w:rPr>
          <w:rFonts w:ascii="Times New Roman" w:eastAsia="Times New Roman" w:hAnsi="Times New Roman" w:cs="Times New Roman"/>
          <w:sz w:val="24"/>
        </w:rPr>
        <w:t>незащищенных</w:t>
      </w:r>
      <w:proofErr w:type="gramEnd"/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обучающихся;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40" w:lineRule="auto"/>
        <w:ind w:left="142" w:right="3303" w:firstLine="0"/>
        <w:rPr>
          <w:rFonts w:ascii="Times New Roman" w:eastAsia="Times New Roman" w:hAnsi="Times New Roman" w:cs="Times New Roman"/>
          <w:sz w:val="24"/>
        </w:rPr>
      </w:pPr>
      <w:proofErr w:type="gramStart"/>
      <w:r w:rsidRPr="007E4093">
        <w:rPr>
          <w:rFonts w:ascii="Times New Roman" w:eastAsia="Times New Roman" w:hAnsi="Times New Roman" w:cs="Times New Roman"/>
          <w:sz w:val="24"/>
        </w:rPr>
        <w:t>документах</w:t>
      </w:r>
      <w:proofErr w:type="gramEnd"/>
      <w:r w:rsidRPr="007E4093">
        <w:rPr>
          <w:rFonts w:ascii="Times New Roman" w:eastAsia="Times New Roman" w:hAnsi="Times New Roman" w:cs="Times New Roman"/>
          <w:sz w:val="24"/>
        </w:rPr>
        <w:t xml:space="preserve"> (сведениях), подтверждающих право на льготы.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прибытии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выбытии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7E4093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7E4093">
        <w:rPr>
          <w:rFonts w:ascii="Times New Roman" w:eastAsia="Times New Roman" w:hAnsi="Times New Roman" w:cs="Times New Roman"/>
          <w:sz w:val="24"/>
        </w:rPr>
        <w:t>/из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организации: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дата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зачисления,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реквизиты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распорядительного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акта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зачислении;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706"/>
        </w:tabs>
        <w:autoSpaceDE w:val="0"/>
        <w:autoSpaceDN w:val="0"/>
        <w:spacing w:after="0" w:line="240" w:lineRule="auto"/>
        <w:ind w:left="142" w:right="405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E4093">
        <w:rPr>
          <w:rFonts w:ascii="Times New Roman" w:eastAsia="Times New Roman" w:hAnsi="Times New Roman" w:cs="Times New Roman"/>
          <w:sz w:val="24"/>
        </w:rPr>
        <w:t>дата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окончания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(отчисления,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выбытия),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основание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окончания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(отчисления,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выбытия),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реквизиты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документа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окончании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(отчислении,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выбытии).</w:t>
      </w:r>
      <w:proofErr w:type="gramEnd"/>
    </w:p>
    <w:p w:rsidR="00EA3236" w:rsidRPr="007E4093" w:rsidRDefault="00EA3236" w:rsidP="00EA3236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получении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образования: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информация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форме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получения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75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дошкольная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группа;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75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 участии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олимпиадах,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конкурсах,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соревнованиях и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т.п.;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601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получаемом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дополнительном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образовании.</w:t>
      </w:r>
    </w:p>
    <w:p w:rsidR="00EA3236" w:rsidRPr="007E4093" w:rsidRDefault="00EA3236" w:rsidP="00EA3236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личных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качествах 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результатах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тестирования.</w:t>
      </w:r>
    </w:p>
    <w:p w:rsidR="00EA3236" w:rsidRPr="007E4093" w:rsidRDefault="00EA3236" w:rsidP="00EA3236">
      <w:pPr>
        <w:widowControl w:val="0"/>
        <w:numPr>
          <w:ilvl w:val="0"/>
          <w:numId w:val="2"/>
        </w:numPr>
        <w:tabs>
          <w:tab w:val="left" w:pos="139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Отношение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группе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риска;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правонарушениях.</w:t>
      </w:r>
    </w:p>
    <w:p w:rsidR="00EA3236" w:rsidRPr="007E4093" w:rsidRDefault="00EA3236" w:rsidP="00EA3236">
      <w:pPr>
        <w:widowControl w:val="0"/>
        <w:autoSpaceDE w:val="0"/>
        <w:autoSpaceDN w:val="0"/>
        <w:spacing w:before="10" w:after="0" w:line="240" w:lineRule="auto"/>
        <w:ind w:left="142"/>
        <w:rPr>
          <w:rFonts w:ascii="Times New Roman" w:eastAsia="Times New Roman" w:hAnsi="Times New Roman" w:cs="Times New Roman"/>
          <w:sz w:val="23"/>
          <w:szCs w:val="28"/>
        </w:rPr>
      </w:pPr>
    </w:p>
    <w:p w:rsidR="00EA3236" w:rsidRPr="007E4093" w:rsidRDefault="00EA3236" w:rsidP="00EA3236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Даю</w:t>
      </w:r>
      <w:r w:rsidRPr="007E409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обработку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следующих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биометрических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ребенка:</w:t>
      </w:r>
    </w:p>
    <w:p w:rsidR="00EA3236" w:rsidRPr="007E4093" w:rsidRDefault="00EA3236" w:rsidP="00EA3236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изображение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лица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(фотоизображение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видеоизображение).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 w:right="697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Также</w:t>
      </w:r>
      <w:r w:rsidRPr="007E409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даю</w:t>
      </w:r>
      <w:r w:rsidRPr="007E409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обработку</w:t>
      </w:r>
      <w:r w:rsidRPr="007E409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следующих</w:t>
      </w:r>
      <w:r w:rsidRPr="007E409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специальных</w:t>
      </w:r>
      <w:r w:rsidRPr="007E409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категорий</w:t>
      </w:r>
      <w:r w:rsidRPr="007E409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 моего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ребенка:</w:t>
      </w:r>
    </w:p>
    <w:p w:rsidR="00EA3236" w:rsidRPr="007E4093" w:rsidRDefault="00EA3236" w:rsidP="00EA3236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состоянии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здоровья: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16"/>
          <w:szCs w:val="28"/>
        </w:rPr>
      </w:pPr>
      <w:r w:rsidRPr="007E4093">
        <w:rPr>
          <w:rFonts w:ascii="Times New Roman" w:eastAsia="Times New Roman" w:hAnsi="Times New Roman" w:cs="Times New Roman"/>
          <w:sz w:val="24"/>
        </w:rPr>
        <w:t>группа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здоровья;</w:t>
      </w:r>
      <w:r w:rsidRPr="007E4093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before="89"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bookmarkStart w:id="2" w:name="19"/>
      <w:bookmarkEnd w:id="2"/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инвалидности,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наличии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хронических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заболеваний;</w:t>
      </w:r>
    </w:p>
    <w:p w:rsidR="00EA3236" w:rsidRPr="007E4093" w:rsidRDefault="00EA3236" w:rsidP="00EA3236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медицинских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обследований/медосмотров;</w:t>
      </w:r>
    </w:p>
    <w:p w:rsidR="00EA3236" w:rsidRDefault="00EA3236" w:rsidP="00EA3236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before="1"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прививках.</w:t>
      </w:r>
    </w:p>
    <w:tbl>
      <w:tblPr>
        <w:tblW w:w="9967" w:type="dxa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7"/>
      </w:tblGrid>
      <w:tr w:rsidR="00EA3236" w:rsidRPr="007E4093" w:rsidTr="00EA3236">
        <w:trPr>
          <w:trHeight w:val="531"/>
        </w:trPr>
        <w:tc>
          <w:tcPr>
            <w:tcW w:w="9967" w:type="dxa"/>
            <w:shd w:val="clear" w:color="auto" w:fill="auto"/>
          </w:tcPr>
          <w:p w:rsidR="00EA3236" w:rsidRPr="007E4093" w:rsidRDefault="00EA3236" w:rsidP="00EA3236">
            <w:pPr>
              <w:widowControl w:val="0"/>
              <w:tabs>
                <w:tab w:val="left" w:pos="2300"/>
                <w:tab w:val="left" w:pos="3975"/>
                <w:tab w:val="left" w:pos="5419"/>
                <w:tab w:val="left" w:pos="7379"/>
                <w:tab w:val="left" w:pos="8656"/>
              </w:tabs>
              <w:autoSpaceDE w:val="0"/>
              <w:autoSpaceDN w:val="0"/>
              <w:spacing w:after="0" w:line="266" w:lineRule="exact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Настоящим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также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даю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согласие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обработку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452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МБОУ «Гимназия № 3 им. Л.П. Данилиной»</w:t>
            </w:r>
          </w:p>
        </w:tc>
      </w:tr>
      <w:tr w:rsidR="00EA3236" w:rsidRPr="007E4093" w:rsidTr="00EA3236">
        <w:trPr>
          <w:trHeight w:val="803"/>
        </w:trPr>
        <w:tc>
          <w:tcPr>
            <w:tcW w:w="9967" w:type="dxa"/>
            <w:shd w:val="clear" w:color="auto" w:fill="auto"/>
          </w:tcPr>
          <w:p w:rsidR="00EA3236" w:rsidRPr="007E4093" w:rsidRDefault="00EA3236" w:rsidP="00EA3236">
            <w:pPr>
              <w:widowControl w:val="0"/>
              <w:autoSpaceDE w:val="0"/>
              <w:autoSpaceDN w:val="0"/>
              <w:spacing w:before="1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7E4093">
              <w:rPr>
                <w:rFonts w:ascii="Times New Roman" w:eastAsia="Times New Roman" w:hAnsi="Times New Roman" w:cs="Times New Roman"/>
              </w:rPr>
              <w:t>(наименование</w:t>
            </w:r>
            <w:r w:rsidRPr="007E409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7E409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организации)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моих</w:t>
            </w:r>
            <w:r w:rsidRPr="007E4093">
              <w:rPr>
                <w:rFonts w:ascii="Times New Roman" w:eastAsia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персональных</w:t>
            </w:r>
            <w:r w:rsidRPr="007E4093">
              <w:rPr>
                <w:rFonts w:ascii="Times New Roman" w:eastAsia="Times New Roman" w:hAnsi="Times New Roman" w:cs="Times New Roman"/>
                <w:b/>
                <w:spacing w:val="45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данных,</w:t>
            </w:r>
            <w:r w:rsidRPr="007E4093">
              <w:rPr>
                <w:rFonts w:ascii="Times New Roman" w:eastAsia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относящихся</w:t>
            </w:r>
            <w:r w:rsidRPr="007E4093">
              <w:rPr>
                <w:rFonts w:ascii="Times New Roman" w:eastAsia="Times New Roman" w:hAnsi="Times New Roman" w:cs="Times New Roman"/>
                <w:b/>
                <w:spacing w:val="4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исключительно</w:t>
            </w:r>
            <w:r w:rsidRPr="007E4093">
              <w:rPr>
                <w:rFonts w:ascii="Times New Roman" w:eastAsia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7E4093">
              <w:rPr>
                <w:rFonts w:ascii="Times New Roman" w:eastAsia="Times New Roman" w:hAnsi="Times New Roman" w:cs="Times New Roman"/>
                <w:b/>
                <w:spacing w:val="45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перечисленным</w:t>
            </w:r>
            <w:r w:rsidRPr="007E4093">
              <w:rPr>
                <w:rFonts w:ascii="Times New Roman" w:eastAsia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ниже</w:t>
            </w:r>
            <w:r w:rsidRPr="007E409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категориям</w:t>
            </w:r>
            <w:r w:rsidRPr="007E409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b/>
                <w:sz w:val="24"/>
              </w:rPr>
              <w:t>персональных данных:</w:t>
            </w:r>
          </w:p>
        </w:tc>
      </w:tr>
    </w:tbl>
    <w:p w:rsidR="00EA3236" w:rsidRPr="007E4093" w:rsidRDefault="00EA3236" w:rsidP="00EA3236">
      <w:pPr>
        <w:widowControl w:val="0"/>
        <w:numPr>
          <w:ilvl w:val="0"/>
          <w:numId w:val="4"/>
        </w:numPr>
        <w:tabs>
          <w:tab w:val="left" w:pos="1275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Данные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документа,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удостоверяющего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личность: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-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Ф.И.О.;</w:t>
      </w:r>
    </w:p>
    <w:p w:rsidR="00EA3236" w:rsidRPr="007E4093" w:rsidRDefault="00EA3236" w:rsidP="00EA323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пол;</w:t>
      </w:r>
    </w:p>
    <w:p w:rsidR="00EA3236" w:rsidRPr="007E4093" w:rsidRDefault="00EA3236" w:rsidP="00EA323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дата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рождения;</w:t>
      </w:r>
    </w:p>
    <w:p w:rsidR="00EA3236" w:rsidRPr="007E4093" w:rsidRDefault="00EA3236" w:rsidP="00EA323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142" w:right="411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вид и реквизиты документа, удостоверяющего личность (серия и номер, дата и место выдачи,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кем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выдан).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 w:right="409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Обязуюсь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предоставить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информацию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изменении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течение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30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(тридцати)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календарных</w:t>
      </w:r>
      <w:r w:rsidRPr="007E409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дней</w:t>
      </w:r>
      <w:r w:rsidRPr="007E409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</w:t>
      </w:r>
      <w:r w:rsidRPr="007E409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дня</w:t>
      </w:r>
      <w:r w:rsidRPr="007E409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получения</w:t>
      </w:r>
      <w:r w:rsidRPr="007E409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мной</w:t>
      </w:r>
      <w:r w:rsidRPr="007E409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документов</w:t>
      </w:r>
      <w:r w:rsidRPr="007E409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изменениях.</w:t>
      </w:r>
    </w:p>
    <w:p w:rsidR="00EA3236" w:rsidRPr="007E4093" w:rsidRDefault="00EA3236" w:rsidP="00EA3236">
      <w:pPr>
        <w:widowControl w:val="0"/>
        <w:autoSpaceDE w:val="0"/>
        <w:autoSpaceDN w:val="0"/>
        <w:spacing w:before="4"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</w:rPr>
      </w:pP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</w:rPr>
      </w:pPr>
      <w:r w:rsidRPr="007E4093">
        <w:rPr>
          <w:rFonts w:ascii="Times New Roman" w:eastAsia="Times New Roman" w:hAnsi="Times New Roman" w:cs="Times New Roman"/>
          <w:b/>
          <w:sz w:val="24"/>
        </w:rPr>
        <w:t>Я</w:t>
      </w:r>
      <w:r w:rsidRPr="007E4093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даю</w:t>
      </w:r>
      <w:r w:rsidRPr="007E4093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на</w:t>
      </w:r>
      <w:r w:rsidRPr="007E4093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использование</w:t>
      </w:r>
      <w:r w:rsidRPr="007E4093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ребенка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и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моих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персональных данных</w:t>
      </w:r>
      <w:r w:rsidRPr="007E409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исключительно</w:t>
      </w:r>
      <w:r w:rsidRPr="007E409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в</w:t>
      </w:r>
      <w:r w:rsidRPr="007E409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следующих целях:</w:t>
      </w:r>
    </w:p>
    <w:p w:rsidR="00EA3236" w:rsidRPr="007E4093" w:rsidRDefault="00EA3236" w:rsidP="00EA323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71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защиты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конституционных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прав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свобод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ребенка;</w:t>
      </w:r>
    </w:p>
    <w:p w:rsidR="00EA3236" w:rsidRPr="007E4093" w:rsidRDefault="00EA3236" w:rsidP="00EA3236">
      <w:pPr>
        <w:widowControl w:val="0"/>
        <w:numPr>
          <w:ilvl w:val="0"/>
          <w:numId w:val="3"/>
        </w:numPr>
        <w:tabs>
          <w:tab w:val="left" w:pos="1289"/>
        </w:tabs>
        <w:autoSpaceDE w:val="0"/>
        <w:autoSpaceDN w:val="0"/>
        <w:spacing w:after="0" w:line="240" w:lineRule="auto"/>
        <w:ind w:left="142" w:right="406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соблюдения</w:t>
      </w:r>
      <w:r w:rsidRPr="007E409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законов</w:t>
      </w:r>
      <w:r w:rsidRPr="007E409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иных</w:t>
      </w:r>
      <w:r w:rsidRPr="007E409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нормативных</w:t>
      </w:r>
      <w:r w:rsidRPr="007E409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правовых</w:t>
      </w:r>
      <w:r w:rsidRPr="007E409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актов</w:t>
      </w:r>
      <w:r w:rsidRPr="007E409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Российской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Федерации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Московской области.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соблюдения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требований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локальных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нормативных</w:t>
      </w:r>
    </w:p>
    <w:p w:rsidR="00EA3236" w:rsidRPr="00AC17FD" w:rsidRDefault="00EA3236" w:rsidP="00EA3236">
      <w:pPr>
        <w:widowControl w:val="0"/>
        <w:tabs>
          <w:tab w:val="left" w:pos="1048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u w:val="single"/>
        </w:rPr>
      </w:pPr>
      <w:r w:rsidRPr="007E4093">
        <w:rPr>
          <w:rFonts w:ascii="Times New Roman" w:eastAsia="Times New Roman" w:hAnsi="Times New Roman" w:cs="Times New Roman"/>
          <w:sz w:val="24"/>
        </w:rPr>
        <w:t>актов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C17FD">
        <w:rPr>
          <w:rFonts w:ascii="Times New Roman" w:eastAsia="Times New Roman" w:hAnsi="Times New Roman" w:cs="Times New Roman"/>
          <w:sz w:val="24"/>
          <w:u w:val="single"/>
        </w:rPr>
        <w:t>МБОУ «Гимназия № 3 им. Л.П. Данилиной»;</w:t>
      </w:r>
    </w:p>
    <w:p w:rsidR="00EA3236" w:rsidRPr="007E4093" w:rsidRDefault="00EA3236" w:rsidP="00EA3236">
      <w:pPr>
        <w:widowControl w:val="0"/>
        <w:autoSpaceDE w:val="0"/>
        <w:autoSpaceDN w:val="0"/>
        <w:spacing w:before="2" w:after="0" w:line="252" w:lineRule="exact"/>
        <w:ind w:left="142"/>
        <w:rPr>
          <w:rFonts w:ascii="Times New Roman" w:eastAsia="Times New Roman" w:hAnsi="Times New Roman" w:cs="Times New Roman"/>
        </w:rPr>
      </w:pPr>
      <w:r w:rsidRPr="007E4093">
        <w:rPr>
          <w:rFonts w:ascii="Times New Roman" w:eastAsia="Times New Roman" w:hAnsi="Times New Roman" w:cs="Times New Roman"/>
        </w:rPr>
        <w:t>(наименование</w:t>
      </w:r>
      <w:r w:rsidRPr="007E4093">
        <w:rPr>
          <w:rFonts w:ascii="Times New Roman" w:eastAsia="Times New Roman" w:hAnsi="Times New Roman" w:cs="Times New Roman"/>
          <w:spacing w:val="-4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5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организации)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46"/>
        </w:tabs>
        <w:autoSpaceDE w:val="0"/>
        <w:autoSpaceDN w:val="0"/>
        <w:spacing w:after="0" w:line="240" w:lineRule="auto"/>
        <w:ind w:left="142" w:right="413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планирования,</w:t>
      </w:r>
      <w:r w:rsidRPr="007E409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организации,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регулирования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контроля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деятельности</w:t>
      </w:r>
      <w:r w:rsidRPr="007E409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целях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осуществления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государственной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политики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области образования;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92"/>
        </w:tabs>
        <w:autoSpaceDE w:val="0"/>
        <w:autoSpaceDN w:val="0"/>
        <w:spacing w:after="0" w:line="240" w:lineRule="auto"/>
        <w:ind w:left="142" w:right="408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личной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безопасности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охраны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здоровья</w:t>
      </w:r>
      <w:r w:rsidRPr="007E409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период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нахождения</w:t>
      </w:r>
      <w:r w:rsidRPr="007E409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 организации;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lastRenderedPageBreak/>
        <w:t>обеспечения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медицинского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обслуживания;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11"/>
        </w:tabs>
        <w:autoSpaceDE w:val="0"/>
        <w:autoSpaceDN w:val="0"/>
        <w:spacing w:after="0" w:line="240" w:lineRule="auto"/>
        <w:ind w:left="142" w:right="414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информации</w:t>
      </w:r>
      <w:r w:rsidRPr="007E4093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влиянии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E4093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процесса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состояние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здоровья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соблюдения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порядка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правил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приема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образовательную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организацию;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процесса;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11"/>
        </w:tabs>
        <w:autoSpaceDE w:val="0"/>
        <w:autoSpaceDN w:val="0"/>
        <w:spacing w:after="0" w:line="240" w:lineRule="auto"/>
        <w:ind w:left="142" w:right="416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индивидуального</w:t>
      </w:r>
      <w:r w:rsidRPr="007E4093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результата</w:t>
      </w:r>
      <w:r w:rsidRPr="007E409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освоения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образовательных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программ,</w:t>
      </w:r>
      <w:r w:rsidRPr="007E409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</w:t>
      </w:r>
      <w:r w:rsidRPr="007E409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также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хранения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архивов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этих</w:t>
      </w:r>
      <w:r w:rsidRPr="007E409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результатах;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10"/>
        </w:tabs>
        <w:autoSpaceDE w:val="0"/>
        <w:autoSpaceDN w:val="0"/>
        <w:spacing w:after="0" w:line="240" w:lineRule="auto"/>
        <w:ind w:left="142" w:right="409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учебного</w:t>
      </w:r>
      <w:r w:rsidRPr="007E409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процесса</w:t>
      </w:r>
      <w:r w:rsidRPr="007E409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для</w:t>
      </w:r>
      <w:r w:rsidRPr="007E409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ребенка,</w:t>
      </w:r>
      <w:r w:rsidRPr="007E409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числе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актуализация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оценок</w:t>
      </w:r>
      <w:r w:rsidRPr="007E409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успеваемости в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электронном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дневнике;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27"/>
        </w:tabs>
        <w:autoSpaceDE w:val="0"/>
        <w:autoSpaceDN w:val="0"/>
        <w:spacing w:after="0" w:line="240" w:lineRule="auto"/>
        <w:ind w:left="142" w:right="418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внеурочной</w:t>
      </w:r>
      <w:r w:rsidRPr="007E409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деятельности,</w:t>
      </w:r>
      <w:r w:rsidRPr="007E409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конкурсов,</w:t>
      </w:r>
      <w:r w:rsidRPr="007E409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экскурсий,</w:t>
      </w:r>
      <w:r w:rsidRPr="007E409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олимпиад</w:t>
      </w:r>
      <w:r w:rsidRPr="007E409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спортивных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соревнований,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знаковых</w:t>
      </w:r>
      <w:r w:rsidRPr="007E409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мероприятиях</w:t>
      </w:r>
      <w:r w:rsidRPr="007E409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различного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уровня;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ведения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статистики;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71"/>
        </w:tabs>
        <w:autoSpaceDE w:val="0"/>
        <w:autoSpaceDN w:val="0"/>
        <w:spacing w:after="0" w:line="240" w:lineRule="auto"/>
        <w:ind w:left="142" w:right="408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родителем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(законным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представителем)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точной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оперативной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результатах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обучения,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контроля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качества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66"/>
        </w:tabs>
        <w:autoSpaceDE w:val="0"/>
        <w:autoSpaceDN w:val="0"/>
        <w:spacing w:after="0" w:line="240" w:lineRule="auto"/>
        <w:ind w:left="142" w:right="409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обучающихся,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числе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нуждающихся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социальной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поддержке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защите,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нуждающихся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особых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условиях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обучения,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требующих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специального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педагогического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подхода,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обеспечивающих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социальную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реабилитацию,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подготовку;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71"/>
        </w:tabs>
        <w:autoSpaceDE w:val="0"/>
        <w:autoSpaceDN w:val="0"/>
        <w:spacing w:after="0" w:line="240" w:lineRule="auto"/>
        <w:ind w:left="142" w:right="408" w:firstLine="0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родителем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(законным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представителем)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точной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оперативной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результатах образовательного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процесса,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контроля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его качества;</w:t>
      </w:r>
      <w:r w:rsidRPr="007E4093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26"/>
        </w:tabs>
        <w:autoSpaceDE w:val="0"/>
        <w:autoSpaceDN w:val="0"/>
        <w:spacing w:before="89" w:after="0" w:line="240" w:lineRule="auto"/>
        <w:ind w:left="142" w:right="409" w:firstLine="0"/>
        <w:jc w:val="both"/>
        <w:rPr>
          <w:rFonts w:ascii="Times New Roman" w:eastAsia="Times New Roman" w:hAnsi="Times New Roman" w:cs="Times New Roman"/>
          <w:sz w:val="24"/>
        </w:rPr>
      </w:pPr>
      <w:bookmarkStart w:id="3" w:name="20"/>
      <w:bookmarkEnd w:id="3"/>
      <w:r w:rsidRPr="007E4093">
        <w:rPr>
          <w:rFonts w:ascii="Times New Roman" w:eastAsia="Times New Roman" w:hAnsi="Times New Roman" w:cs="Times New Roman"/>
          <w:sz w:val="24"/>
        </w:rPr>
        <w:t>обеспечение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персонифицированного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учета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детей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before="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E4093">
        <w:rPr>
          <w:rFonts w:ascii="Times New Roman" w:eastAsia="Times New Roman" w:hAnsi="Times New Roman" w:cs="Times New Roman"/>
          <w:sz w:val="24"/>
        </w:rPr>
        <w:t>контроля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посещением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занятий;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питания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7E409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E4093">
        <w:rPr>
          <w:rFonts w:ascii="Times New Roman" w:eastAsia="Times New Roman" w:hAnsi="Times New Roman" w:cs="Times New Roman"/>
          <w:sz w:val="24"/>
        </w:rPr>
        <w:t>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54"/>
        </w:tabs>
        <w:autoSpaceDE w:val="0"/>
        <w:autoSpaceDN w:val="0"/>
        <w:spacing w:after="0" w:line="240" w:lineRule="auto"/>
        <w:ind w:left="142" w:right="413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формирования баз данных автоматизированных информационных систем управления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качеством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процесса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целях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повышения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эффективности</w:t>
      </w:r>
      <w:r w:rsidRPr="007E409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управления;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39"/>
        </w:tabs>
        <w:autoSpaceDE w:val="0"/>
        <w:autoSpaceDN w:val="0"/>
        <w:spacing w:after="0" w:line="240" w:lineRule="auto"/>
        <w:ind w:left="142" w:right="407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передачи сведений в федеральные и региональные информационные системы в целях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7E4093">
        <w:rPr>
          <w:rFonts w:ascii="Times New Roman" w:eastAsia="Times New Roman" w:hAnsi="Times New Roman" w:cs="Times New Roman"/>
          <w:sz w:val="24"/>
        </w:rPr>
        <w:t>обеспечения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проведения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процедур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оценки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качества</w:t>
      </w:r>
      <w:proofErr w:type="gramEnd"/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-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независимых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диагностик,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мониторинговых исследований, государственной итоговой аттестации обучающихся, освоивших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основные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образовательные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программы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основного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общего</w:t>
      </w:r>
      <w:r w:rsidRPr="007E409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среднего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общего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16"/>
        </w:tabs>
        <w:autoSpaceDE w:val="0"/>
        <w:autoSpaceDN w:val="0"/>
        <w:spacing w:after="0" w:line="240" w:lineRule="auto"/>
        <w:ind w:left="142" w:right="409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проведения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исследований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сфере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формирования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статистических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аналитических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отчетов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вопросам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качества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02"/>
        </w:tabs>
        <w:autoSpaceDE w:val="0"/>
        <w:autoSpaceDN w:val="0"/>
        <w:spacing w:after="0" w:line="240" w:lineRule="auto"/>
        <w:ind w:left="142" w:right="413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размещения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официальном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сайте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успехах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 достижениях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76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для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наполнения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официального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сайта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организации;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598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информации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для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оформления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проездных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документов;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30"/>
        </w:tabs>
        <w:autoSpaceDE w:val="0"/>
        <w:autoSpaceDN w:val="0"/>
        <w:spacing w:after="0" w:line="240" w:lineRule="auto"/>
        <w:ind w:left="142" w:right="405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осуществления проверки наличия оснований для предоставления государственных или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муниципальных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услуг,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информирования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возможности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государственных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муниципальных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услуг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выявлении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оснований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для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оказания,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 xml:space="preserve">государственных и муниципальных услуг в </w:t>
      </w:r>
      <w:proofErr w:type="spellStart"/>
      <w:r w:rsidRPr="007E4093">
        <w:rPr>
          <w:rFonts w:ascii="Times New Roman" w:eastAsia="Times New Roman" w:hAnsi="Times New Roman" w:cs="Times New Roman"/>
          <w:sz w:val="24"/>
        </w:rPr>
        <w:t>беззаявительном</w:t>
      </w:r>
      <w:proofErr w:type="spellEnd"/>
      <w:r w:rsidRPr="007E4093">
        <w:rPr>
          <w:rFonts w:ascii="Times New Roman" w:eastAsia="Times New Roman" w:hAnsi="Times New Roman" w:cs="Times New Roman"/>
          <w:sz w:val="24"/>
        </w:rPr>
        <w:t xml:space="preserve"> порядке при наличии оснований для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получения;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88"/>
        </w:tabs>
        <w:autoSpaceDE w:val="0"/>
        <w:autoSpaceDN w:val="0"/>
        <w:spacing w:after="0" w:line="240" w:lineRule="auto"/>
        <w:ind w:left="142" w:right="409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иного    использования    в    уставной    деятельности    образовательной    организации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применением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средств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автоматизации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без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таких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средств,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включая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хранение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этих</w:t>
      </w:r>
      <w:r w:rsidRPr="007E409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архивах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размещение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информационно-телекоммуникационных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сетях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</w:t>
      </w:r>
      <w:r w:rsidRPr="007E409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целью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предоставления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доступа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 ним.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5"/>
          <w:szCs w:val="28"/>
        </w:rPr>
      </w:pPr>
    </w:p>
    <w:p w:rsidR="00EA3236" w:rsidRPr="007E4093" w:rsidRDefault="00EA3236" w:rsidP="006F092B">
      <w:pPr>
        <w:widowControl w:val="0"/>
        <w:tabs>
          <w:tab w:val="left" w:pos="3075"/>
          <w:tab w:val="left" w:pos="5026"/>
          <w:tab w:val="left" w:pos="7770"/>
          <w:tab w:val="left" w:pos="9066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Настоя</w:t>
      </w:r>
      <w:r w:rsidR="006F092B">
        <w:rPr>
          <w:rFonts w:ascii="Times New Roman" w:eastAsia="Times New Roman" w:hAnsi="Times New Roman" w:cs="Times New Roman"/>
          <w:sz w:val="24"/>
        </w:rPr>
        <w:t xml:space="preserve">щее согласие предоставляется на </w:t>
      </w:r>
      <w:r w:rsidRPr="007E4093">
        <w:rPr>
          <w:rFonts w:ascii="Times New Roman" w:eastAsia="Times New Roman" w:hAnsi="Times New Roman" w:cs="Times New Roman"/>
          <w:sz w:val="24"/>
        </w:rPr>
        <w:t>осуществление</w:t>
      </w:r>
    </w:p>
    <w:p w:rsidR="00EA3236" w:rsidRPr="00662BC4" w:rsidRDefault="00EA3236" w:rsidP="00EA3236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2BC4">
        <w:rPr>
          <w:rFonts w:ascii="Times New Roman" w:eastAsia="Times New Roman" w:hAnsi="Times New Roman" w:cs="Times New Roman"/>
          <w:sz w:val="24"/>
          <w:szCs w:val="24"/>
          <w:u w:val="single"/>
        </w:rPr>
        <w:t>МБОУ «Гимназия № 3 им. Л.П. Данилиной»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26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7E4093">
        <w:rPr>
          <w:rFonts w:ascii="Times New Roman" w:eastAsia="Times New Roman" w:hAnsi="Times New Roman" w:cs="Times New Roman"/>
        </w:rPr>
        <w:t>(наименование</w:t>
      </w:r>
      <w:r w:rsidRPr="007E4093">
        <w:rPr>
          <w:rFonts w:ascii="Times New Roman" w:eastAsia="Times New Roman" w:hAnsi="Times New Roman" w:cs="Times New Roman"/>
          <w:spacing w:val="-5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образовательной</w:t>
      </w:r>
      <w:r w:rsidRPr="007E4093">
        <w:rPr>
          <w:rFonts w:ascii="Times New Roman" w:eastAsia="Times New Roman" w:hAnsi="Times New Roman" w:cs="Times New Roman"/>
          <w:spacing w:val="-4"/>
        </w:rPr>
        <w:t xml:space="preserve"> </w:t>
      </w:r>
      <w:r w:rsidRPr="007E4093">
        <w:rPr>
          <w:rFonts w:ascii="Times New Roman" w:eastAsia="Times New Roman" w:hAnsi="Times New Roman" w:cs="Times New Roman"/>
        </w:rPr>
        <w:t>организации)</w:t>
      </w:r>
    </w:p>
    <w:p w:rsidR="00EA3236" w:rsidRPr="006F092B" w:rsidRDefault="00EA3236" w:rsidP="006F092B">
      <w:pPr>
        <w:widowControl w:val="0"/>
        <w:autoSpaceDE w:val="0"/>
        <w:autoSpaceDN w:val="0"/>
        <w:spacing w:after="0" w:line="240" w:lineRule="auto"/>
        <w:ind w:left="142" w:right="599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следующих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действий,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совершаемых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использованием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средств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автоматизации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или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без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использования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таких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средств,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указанными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выше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персональными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данными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 и моими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персональными</w:t>
      </w:r>
      <w:r w:rsidRPr="007E409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</w:t>
      </w:r>
      <w:r w:rsidR="006F092B">
        <w:rPr>
          <w:rFonts w:ascii="Times New Roman" w:eastAsia="Times New Roman" w:hAnsi="Times New Roman" w:cs="Times New Roman"/>
          <w:sz w:val="24"/>
        </w:rPr>
        <w:t>ыми: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Сбор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Запись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Систематизация</w:t>
      </w:r>
      <w:r w:rsidRPr="007E40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lastRenderedPageBreak/>
        <w:t>Накопление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Хранение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Уточнение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(обновление,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изменение)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Извлечение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Использование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указанных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выше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целях.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Обезличивание</w:t>
      </w:r>
      <w:r w:rsidRPr="007E40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Блокирование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Удаление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EA3236" w:rsidP="00300ADA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Уничтожение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данных.</w:t>
      </w:r>
    </w:p>
    <w:p w:rsidR="00EA3236" w:rsidRPr="007E4093" w:rsidRDefault="00300ADA" w:rsidP="00300ADA">
      <w:pPr>
        <w:widowControl w:val="0"/>
        <w:numPr>
          <w:ilvl w:val="1"/>
          <w:numId w:val="4"/>
        </w:numPr>
        <w:tabs>
          <w:tab w:val="left" w:pos="709"/>
          <w:tab w:val="left" w:pos="3764"/>
          <w:tab w:val="left" w:pos="4507"/>
          <w:tab w:val="left" w:pos="5646"/>
          <w:tab w:val="left" w:pos="5953"/>
          <w:tab w:val="left" w:pos="7769"/>
        </w:tabs>
        <w:autoSpaceDE w:val="0"/>
        <w:autoSpaceDN w:val="0"/>
        <w:spacing w:after="0" w:line="240" w:lineRule="auto"/>
        <w:ind w:left="142" w:right="41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Осуществление </w:t>
      </w:r>
      <w:r w:rsidR="006F092B">
        <w:rPr>
          <w:rFonts w:ascii="Times New Roman" w:eastAsia="Times New Roman" w:hAnsi="Times New Roman" w:cs="Times New Roman"/>
          <w:sz w:val="24"/>
        </w:rPr>
        <w:t xml:space="preserve">иных действий с </w:t>
      </w:r>
      <w:r w:rsidR="00EA3236" w:rsidRPr="007E4093">
        <w:rPr>
          <w:rFonts w:ascii="Times New Roman" w:eastAsia="Times New Roman" w:hAnsi="Times New Roman" w:cs="Times New Roman"/>
          <w:sz w:val="24"/>
        </w:rPr>
        <w:t>персональными</w:t>
      </w:r>
      <w:r w:rsidR="00EA3236" w:rsidRPr="007E409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A3236" w:rsidRPr="007E4093">
        <w:rPr>
          <w:rFonts w:ascii="Times New Roman" w:eastAsia="Times New Roman" w:hAnsi="Times New Roman" w:cs="Times New Roman"/>
          <w:sz w:val="24"/>
        </w:rPr>
        <w:t>данными</w:t>
      </w:r>
      <w:proofErr w:type="gramStart"/>
      <w:r w:rsidR="00EA3236" w:rsidRPr="007E4093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="00EA3236" w:rsidRPr="007E4093">
        <w:rPr>
          <w:rFonts w:ascii="Times New Roman" w:eastAsia="Times New Roman" w:hAnsi="Times New Roman" w:cs="Times New Roman"/>
          <w:sz w:val="24"/>
        </w:rPr>
        <w:t>редусмотренных</w:t>
      </w:r>
      <w:proofErr w:type="spellEnd"/>
      <w:r w:rsidR="00EA3236"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EA3236" w:rsidRPr="007E4093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EA3236"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A3236" w:rsidRPr="007E4093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EA3236" w:rsidRPr="007E4093" w:rsidRDefault="00EA3236" w:rsidP="00EA323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Я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даю</w:t>
      </w:r>
      <w:r w:rsidRPr="007E409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передачу</w:t>
      </w:r>
      <w:r w:rsidRPr="007E409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моих</w:t>
      </w:r>
      <w:r w:rsidRPr="007E409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персональных</w:t>
      </w:r>
      <w:r w:rsidRPr="007E409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данных</w:t>
      </w:r>
      <w:r w:rsidRPr="007E409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следующим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организациям: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44"/>
        </w:tabs>
        <w:autoSpaceDE w:val="0"/>
        <w:autoSpaceDN w:val="0"/>
        <w:spacing w:after="0" w:line="240" w:lineRule="auto"/>
        <w:ind w:left="142" w:right="406" w:firstLine="0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Министерству</w:t>
      </w:r>
      <w:r w:rsidRPr="007E409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</w:t>
      </w:r>
      <w:r w:rsidRPr="007E409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Московской</w:t>
      </w:r>
      <w:r w:rsidRPr="007E409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области,</w:t>
      </w:r>
      <w:r w:rsidRPr="007E409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том</w:t>
      </w:r>
      <w:r w:rsidRPr="007E409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числе</w:t>
      </w:r>
      <w:r w:rsidRPr="007E409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подведомственным</w:t>
      </w:r>
      <w:r w:rsidRPr="007E4093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ему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организациям;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687"/>
        </w:tabs>
        <w:autoSpaceDE w:val="0"/>
        <w:autoSpaceDN w:val="0"/>
        <w:spacing w:after="0" w:line="240" w:lineRule="auto"/>
        <w:ind w:left="142" w:right="415" w:firstLine="0"/>
        <w:rPr>
          <w:rFonts w:ascii="Times New Roman" w:eastAsia="Times New Roman" w:hAnsi="Times New Roman" w:cs="Times New Roman"/>
          <w:sz w:val="16"/>
          <w:szCs w:val="28"/>
        </w:rPr>
      </w:pPr>
      <w:r w:rsidRPr="007E4093">
        <w:rPr>
          <w:rFonts w:ascii="Times New Roman" w:eastAsia="Times New Roman" w:hAnsi="Times New Roman" w:cs="Times New Roman"/>
          <w:sz w:val="24"/>
        </w:rPr>
        <w:t>Министерству</w:t>
      </w:r>
      <w:r w:rsidRPr="007E409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E409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управления,</w:t>
      </w:r>
      <w:r w:rsidRPr="007E409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информационных</w:t>
      </w:r>
      <w:r w:rsidRPr="007E409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технологий</w:t>
      </w:r>
      <w:r w:rsidRPr="007E409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связи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Московской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области,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числе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подведомственным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ему</w:t>
      </w:r>
      <w:r w:rsidRPr="007E40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организациям;</w:t>
      </w:r>
      <w:r w:rsidRPr="007E4093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</w:p>
    <w:p w:rsidR="00EA3236" w:rsidRPr="007E4093" w:rsidRDefault="00EA3236" w:rsidP="00EA3236">
      <w:pPr>
        <w:widowControl w:val="0"/>
        <w:numPr>
          <w:ilvl w:val="1"/>
          <w:numId w:val="3"/>
        </w:numPr>
        <w:tabs>
          <w:tab w:val="left" w:pos="1728"/>
        </w:tabs>
        <w:autoSpaceDE w:val="0"/>
        <w:autoSpaceDN w:val="0"/>
        <w:spacing w:before="89" w:after="0" w:line="240" w:lineRule="auto"/>
        <w:ind w:left="142" w:right="417" w:firstLine="0"/>
        <w:rPr>
          <w:rFonts w:ascii="Times New Roman" w:eastAsia="Times New Roman" w:hAnsi="Times New Roman" w:cs="Times New Roman"/>
          <w:sz w:val="24"/>
        </w:rPr>
      </w:pPr>
      <w:bookmarkStart w:id="4" w:name="21"/>
      <w:bookmarkEnd w:id="4"/>
      <w:r w:rsidRPr="007E4093">
        <w:rPr>
          <w:rFonts w:ascii="Times New Roman" w:eastAsia="Times New Roman" w:hAnsi="Times New Roman" w:cs="Times New Roman"/>
          <w:sz w:val="24"/>
        </w:rPr>
        <w:t>Федеральной</w:t>
      </w:r>
      <w:r w:rsidRPr="007E409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службе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надзору</w:t>
      </w:r>
      <w:r w:rsidRPr="007E409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сфере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образования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науки,</w:t>
      </w:r>
      <w:r w:rsidRPr="007E409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том</w:t>
      </w:r>
      <w:r w:rsidRPr="007E409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числе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подведомственным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ему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организациям.</w:t>
      </w:r>
    </w:p>
    <w:p w:rsidR="00EA3236" w:rsidRPr="007E4093" w:rsidRDefault="00EA3236" w:rsidP="00EA3236">
      <w:pPr>
        <w:widowControl w:val="0"/>
        <w:autoSpaceDE w:val="0"/>
        <w:autoSpaceDN w:val="0"/>
        <w:spacing w:before="1" w:after="0" w:line="240" w:lineRule="auto"/>
        <w:ind w:left="142" w:right="411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 xml:space="preserve">Я </w:t>
      </w:r>
      <w:proofErr w:type="gramStart"/>
      <w:r w:rsidRPr="007E4093">
        <w:rPr>
          <w:rFonts w:ascii="Times New Roman" w:eastAsia="Times New Roman" w:hAnsi="Times New Roman" w:cs="Times New Roman"/>
          <w:sz w:val="24"/>
        </w:rPr>
        <w:t>проинформирован</w:t>
      </w:r>
      <w:proofErr w:type="gramEnd"/>
      <w:r w:rsidRPr="007E4093">
        <w:rPr>
          <w:rFonts w:ascii="Times New Roman" w:eastAsia="Times New Roman" w:hAnsi="Times New Roman" w:cs="Times New Roman"/>
          <w:sz w:val="24"/>
        </w:rPr>
        <w:t>/проинформирована о том, что обработка персональных данных будет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осуществляться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как неавтоматизированным,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так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автоматизированным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способом.</w:t>
      </w:r>
    </w:p>
    <w:p w:rsidR="00EA3236" w:rsidRPr="007E4093" w:rsidRDefault="00EA3236" w:rsidP="00EA3236">
      <w:pPr>
        <w:widowControl w:val="0"/>
        <w:autoSpaceDE w:val="0"/>
        <w:autoSpaceDN w:val="0"/>
        <w:spacing w:before="3" w:after="0" w:line="240" w:lineRule="auto"/>
        <w:ind w:left="142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EA3236" w:rsidRPr="007E4093" w:rsidTr="006F092B">
        <w:trPr>
          <w:trHeight w:val="1093"/>
        </w:trPr>
        <w:tc>
          <w:tcPr>
            <w:tcW w:w="10065" w:type="dxa"/>
            <w:shd w:val="clear" w:color="auto" w:fill="auto"/>
          </w:tcPr>
          <w:p w:rsidR="00EA3236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7E4093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7E4093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настоящего</w:t>
            </w:r>
            <w:r w:rsidRPr="007E4093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согласия</w:t>
            </w:r>
            <w:r w:rsidRPr="007E4093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4093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обработку</w:t>
            </w:r>
            <w:r w:rsidRPr="007E4093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персональных</w:t>
            </w:r>
            <w:r w:rsidRPr="007E4093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7E4093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устанавливается</w:t>
            </w:r>
            <w:r w:rsidRPr="007E4093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40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моего</w:t>
            </w:r>
            <w:r w:rsidRPr="007E409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несовершеннолетнего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7E4093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A3236" w:rsidRPr="009E260F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E260F">
              <w:rPr>
                <w:rFonts w:ascii="Times New Roman" w:eastAsia="Times New Roman" w:hAnsi="Times New Roman" w:cs="Times New Roman"/>
                <w:sz w:val="24"/>
                <w:u w:val="single"/>
              </w:rPr>
              <w:t>МБОУ «Гимназия № 3 им. Л.П. Данилиной»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7E4093">
              <w:rPr>
                <w:rFonts w:ascii="Times New Roman" w:eastAsia="Times New Roman" w:hAnsi="Times New Roman" w:cs="Times New Roman"/>
              </w:rPr>
              <w:t>(наименование</w:t>
            </w:r>
            <w:r w:rsidRPr="007E409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7E409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организации)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истечения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срока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личного</w:t>
            </w:r>
            <w:r w:rsidRPr="007E409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либо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до его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отзыва.</w:t>
            </w:r>
          </w:p>
        </w:tc>
      </w:tr>
      <w:tr w:rsidR="00EA3236" w:rsidRPr="007E4093" w:rsidTr="006F092B">
        <w:trPr>
          <w:trHeight w:val="807"/>
        </w:trPr>
        <w:tc>
          <w:tcPr>
            <w:tcW w:w="10065" w:type="dxa"/>
            <w:shd w:val="clear" w:color="auto" w:fill="auto"/>
          </w:tcPr>
          <w:p w:rsidR="00EA3236" w:rsidRDefault="00EA3236" w:rsidP="00EA3236">
            <w:pPr>
              <w:widowControl w:val="0"/>
              <w:autoSpaceDE w:val="0"/>
              <w:autoSpaceDN w:val="0"/>
              <w:spacing w:before="8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Настоящее</w:t>
            </w:r>
            <w:r w:rsidRPr="007E409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согласие</w:t>
            </w:r>
            <w:r w:rsidRPr="007E409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409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обработку</w:t>
            </w:r>
            <w:r w:rsidRPr="007E409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персональных</w:t>
            </w:r>
            <w:r w:rsidRPr="007E409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7E409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моего</w:t>
            </w:r>
            <w:r w:rsidRPr="007E4093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несовершеннолетнего</w:t>
            </w:r>
            <w:r w:rsidRPr="007E4093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E40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моих</w:t>
            </w:r>
            <w:r w:rsidRPr="007E409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персональных</w:t>
            </w:r>
            <w:r w:rsidRPr="007E409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7E409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отозвано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мною путем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7E4093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EA3236" w:rsidRPr="009E260F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E260F">
              <w:rPr>
                <w:rFonts w:ascii="Times New Roman" w:eastAsia="Times New Roman" w:hAnsi="Times New Roman" w:cs="Times New Roman"/>
                <w:sz w:val="24"/>
                <w:u w:val="single"/>
              </w:rPr>
              <w:t>МБОУ «Гимназия № 3 им. Л.П. Данилиной»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7E4093">
              <w:rPr>
                <w:rFonts w:ascii="Times New Roman" w:eastAsia="Times New Roman" w:hAnsi="Times New Roman" w:cs="Times New Roman"/>
              </w:rPr>
              <w:t>(наименование</w:t>
            </w:r>
            <w:r w:rsidRPr="007E409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7E409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организации)</w:t>
            </w:r>
            <w:r>
              <w:rPr>
                <w:rFonts w:ascii="Times New Roman" w:eastAsia="Times New Roman" w:hAnsi="Times New Roman" w:cs="Times New Roman"/>
              </w:rPr>
              <w:t xml:space="preserve"> письменного отзыва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before="8"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A3236" w:rsidRPr="009E260F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E260F">
              <w:rPr>
                <w:rFonts w:ascii="Times New Roman" w:eastAsia="Times New Roman" w:hAnsi="Times New Roman" w:cs="Times New Roman"/>
                <w:sz w:val="24"/>
                <w:u w:val="single"/>
              </w:rPr>
              <w:t>МБОУ «Гимназия № 3 им. Л.П. Данилиной»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7E4093">
              <w:rPr>
                <w:rFonts w:ascii="Times New Roman" w:eastAsia="Times New Roman" w:hAnsi="Times New Roman" w:cs="Times New Roman"/>
              </w:rPr>
              <w:t>(наименование</w:t>
            </w:r>
            <w:r w:rsidRPr="007E409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7E409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организации)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обязано</w:t>
            </w:r>
            <w:r w:rsidRPr="007E4093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прекратить</w:t>
            </w:r>
            <w:r w:rsidRPr="007E4093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обработку</w:t>
            </w:r>
            <w:r w:rsidRPr="007E4093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персональных</w:t>
            </w:r>
            <w:r w:rsidRPr="007E409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7E4093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4093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4093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4093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(десяти)</w:t>
            </w:r>
            <w:r w:rsidRPr="007E409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7E4093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r w:rsidRPr="007E409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40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момента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r w:rsidRPr="007E409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указанного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отзыва.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Мне</w:t>
            </w:r>
            <w:r w:rsidRPr="007E409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разъяснено,</w:t>
            </w:r>
            <w:r w:rsidRPr="007E409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E409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отзыв</w:t>
            </w:r>
            <w:r w:rsidRPr="007E409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настоящего</w:t>
            </w:r>
            <w:r w:rsidRPr="007E409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согласия</w:t>
            </w:r>
            <w:r w:rsidRPr="007E4093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7E4093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затруднить</w:t>
            </w:r>
            <w:r w:rsidRPr="007E409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7E4093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сделать</w:t>
            </w:r>
            <w:r w:rsidRPr="007E409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невозможным</w:t>
            </w:r>
            <w:r w:rsidRPr="007E40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возобновление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аботки персональных данных и их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подтверждение.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Я, _________________________________________________________________________________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</w:rPr>
              <w:t>(Ф.И.О.</w:t>
            </w:r>
            <w:r w:rsidRPr="007E409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родителя</w:t>
            </w:r>
            <w:r w:rsidRPr="007E409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(законного</w:t>
            </w:r>
            <w:r w:rsidRPr="007E409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представителя)</w:t>
            </w:r>
            <w:r w:rsidRPr="007E409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</w:rPr>
              <w:t>полностью)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подтверждаю,</w:t>
            </w:r>
            <w:r w:rsidRPr="007E4093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что,</w:t>
            </w:r>
            <w:r w:rsidRPr="007E4093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давая</w:t>
            </w:r>
            <w:r w:rsidRPr="007E4093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настоящее</w:t>
            </w:r>
            <w:r w:rsidRPr="007E4093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согласие,</w:t>
            </w:r>
            <w:r w:rsidRPr="007E4093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4093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действую</w:t>
            </w:r>
            <w:r w:rsidRPr="007E4093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4093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r w:rsidRPr="007E4093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воле</w:t>
            </w:r>
            <w:r w:rsidRPr="007E4093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4093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4093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интересах</w:t>
            </w:r>
            <w:r w:rsidRPr="007E40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моего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несовершеннолетнего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представителем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  <w:r w:rsidRPr="007E40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40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являюсь.</w:t>
            </w:r>
          </w:p>
          <w:p w:rsidR="00EA3236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3236" w:rsidRDefault="00EA3236" w:rsidP="00EA32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6105"/>
              </w:tabs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E4093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E409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Pr="007E4093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7E4093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20___</w:t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4093"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</w:p>
          <w:p w:rsidR="00EA3236" w:rsidRPr="007E4093" w:rsidRDefault="00EA3236" w:rsidP="00EA3236">
            <w:pPr>
              <w:widowControl w:val="0"/>
              <w:autoSpaceDE w:val="0"/>
              <w:autoSpaceDN w:val="0"/>
              <w:spacing w:before="1" w:after="0" w:line="261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A3236" w:rsidRPr="007E4093" w:rsidRDefault="00EA3236" w:rsidP="00EA3236">
      <w:pPr>
        <w:widowControl w:val="0"/>
        <w:tabs>
          <w:tab w:val="left" w:pos="1598"/>
        </w:tabs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EA3236" w:rsidRPr="007E4093" w:rsidRDefault="00EA3236" w:rsidP="00EA3236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6"/>
          <w:szCs w:val="28"/>
        </w:rPr>
      </w:pPr>
    </w:p>
    <w:p w:rsidR="002A3554" w:rsidRDefault="002A3554" w:rsidP="00EA3236">
      <w:pPr>
        <w:ind w:left="142"/>
      </w:pPr>
    </w:p>
    <w:sectPr w:rsidR="002A3554" w:rsidSect="00EA3236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609A"/>
    <w:multiLevelType w:val="hybridMultilevel"/>
    <w:tmpl w:val="5EEAAF24"/>
    <w:lvl w:ilvl="0" w:tplc="8CA4D5A8">
      <w:start w:val="2"/>
      <w:numFmt w:val="decimal"/>
      <w:lvlText w:val="%1."/>
      <w:lvlJc w:val="left"/>
      <w:pPr>
        <w:ind w:left="103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86BE">
      <w:numFmt w:val="bullet"/>
      <w:lvlText w:val="-"/>
      <w:lvlJc w:val="left"/>
      <w:pPr>
        <w:ind w:left="1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14B616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3" w:tplc="F548683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F5A2EA1A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64C0AAA4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6" w:tplc="CCD8F22E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7" w:tplc="89E8090A">
      <w:numFmt w:val="bullet"/>
      <w:lvlText w:val="•"/>
      <w:lvlJc w:val="left"/>
      <w:pPr>
        <w:ind w:left="8013" w:hanging="140"/>
      </w:pPr>
      <w:rPr>
        <w:rFonts w:hint="default"/>
        <w:lang w:val="ru-RU" w:eastAsia="en-US" w:bidi="ar-SA"/>
      </w:rPr>
    </w:lvl>
    <w:lvl w:ilvl="8" w:tplc="362A4CC8">
      <w:numFmt w:val="bullet"/>
      <w:lvlText w:val="•"/>
      <w:lvlJc w:val="left"/>
      <w:pPr>
        <w:ind w:left="9082" w:hanging="140"/>
      </w:pPr>
      <w:rPr>
        <w:rFonts w:hint="default"/>
        <w:lang w:val="ru-RU" w:eastAsia="en-US" w:bidi="ar-SA"/>
      </w:rPr>
    </w:lvl>
  </w:abstractNum>
  <w:abstractNum w:abstractNumId="1">
    <w:nsid w:val="78385FA2"/>
    <w:multiLevelType w:val="hybridMultilevel"/>
    <w:tmpl w:val="17825BA2"/>
    <w:lvl w:ilvl="0" w:tplc="B866B01A">
      <w:start w:val="1"/>
      <w:numFmt w:val="decimal"/>
      <w:lvlText w:val="%1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2B662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2" w:tplc="584266F0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3" w:tplc="88803EE4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4" w:tplc="0F9ACF4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5" w:tplc="93C6773E">
      <w:numFmt w:val="bullet"/>
      <w:lvlText w:val="•"/>
      <w:lvlJc w:val="left"/>
      <w:pPr>
        <w:ind w:left="6460" w:hanging="240"/>
      </w:pPr>
      <w:rPr>
        <w:rFonts w:hint="default"/>
        <w:lang w:val="ru-RU" w:eastAsia="en-US" w:bidi="ar-SA"/>
      </w:rPr>
    </w:lvl>
    <w:lvl w:ilvl="6" w:tplc="0B8AF0DE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7" w:tplc="38AC9C30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  <w:lvl w:ilvl="8" w:tplc="65BC6164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2">
    <w:nsid w:val="795762DA"/>
    <w:multiLevelType w:val="hybridMultilevel"/>
    <w:tmpl w:val="028AE55A"/>
    <w:lvl w:ilvl="0" w:tplc="52ECAAC0">
      <w:start w:val="1"/>
      <w:numFmt w:val="decimal"/>
      <w:lvlText w:val="%1."/>
      <w:lvlJc w:val="left"/>
      <w:pPr>
        <w:ind w:left="12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2A8F4">
      <w:start w:val="1"/>
      <w:numFmt w:val="decimal"/>
      <w:lvlText w:val="%2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2B576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E73EEF58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8C38AD08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AAE0D43A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730ADB56">
      <w:numFmt w:val="bullet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7" w:tplc="0E0098B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  <w:lvl w:ilvl="8" w:tplc="2FFE6A22">
      <w:numFmt w:val="bullet"/>
      <w:lvlText w:val="•"/>
      <w:lvlJc w:val="left"/>
      <w:pPr>
        <w:ind w:left="9104" w:hanging="240"/>
      </w:pPr>
      <w:rPr>
        <w:rFonts w:hint="default"/>
        <w:lang w:val="ru-RU" w:eastAsia="en-US" w:bidi="ar-SA"/>
      </w:rPr>
    </w:lvl>
  </w:abstractNum>
  <w:abstractNum w:abstractNumId="3">
    <w:nsid w:val="7B3A3279"/>
    <w:multiLevelType w:val="hybridMultilevel"/>
    <w:tmpl w:val="1B2A9EEA"/>
    <w:lvl w:ilvl="0" w:tplc="DE5AB87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4E190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B6E1F6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2FB6A1EA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4" w:tplc="0DA2419E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5" w:tplc="D774FFA0"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6" w:tplc="41D29D66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DAE62ABC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CD3E769E">
      <w:numFmt w:val="bullet"/>
      <w:lvlText w:val="•"/>
      <w:lvlJc w:val="left"/>
      <w:pPr>
        <w:ind w:left="895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3D"/>
    <w:rsid w:val="002A3554"/>
    <w:rsid w:val="00300ADA"/>
    <w:rsid w:val="006F092B"/>
    <w:rsid w:val="00B5613D"/>
    <w:rsid w:val="00E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2023-01-17T08:10:00Z</dcterms:created>
  <dcterms:modified xsi:type="dcterms:W3CDTF">2023-01-17T08:39:00Z</dcterms:modified>
</cp:coreProperties>
</file>