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ДОГОВОР</w:t>
      </w:r>
    </w:p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об образовании по образовательным программам дошкольного образования</w:t>
      </w:r>
    </w:p>
    <w:p w:rsidR="0094641E" w:rsidRDefault="000D6063" w:rsidP="000D6063">
      <w:pPr>
        <w:widowControl w:val="0"/>
        <w:autoSpaceDE w:val="0"/>
        <w:autoSpaceDN w:val="0"/>
        <w:spacing w:before="1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между Муниципальным бюджетным общеобразовательным учреждением городского округа Королёв Московской области «Гимназия № 3 имени Л.П. Данилиной» и родителями (законными представителями) несовершеннолетнего обучающегося</w:t>
      </w:r>
    </w:p>
    <w:p w:rsidR="000D6063" w:rsidRPr="000D6063" w:rsidRDefault="000D6063" w:rsidP="000D6063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0D6063">
        <w:rPr>
          <w:rFonts w:ascii="Times New Roman" w:eastAsia="Times New Roman" w:hAnsi="Times New Roman" w:cs="Times New Roman"/>
          <w:sz w:val="20"/>
          <w:szCs w:val="20"/>
        </w:rPr>
        <w:t xml:space="preserve">Московская область, </w:t>
      </w:r>
      <w:proofErr w:type="spellStart"/>
      <w:r w:rsidRPr="000D6063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0D6063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0D6063">
        <w:rPr>
          <w:rFonts w:ascii="Times New Roman" w:eastAsia="Times New Roman" w:hAnsi="Times New Roman" w:cs="Times New Roman"/>
          <w:sz w:val="20"/>
          <w:szCs w:val="20"/>
        </w:rPr>
        <w:t>оролёв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«______»__________________20___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городского округа Королёв Московской области «Гимназия № 3 имени Л.П. Данилиной», осуществляющее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A18D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(далее - образовательная организация), на основании лицензии__________________________________, выданной Министерством образования Московской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«Исполнитель»,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DA18D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DA18D8">
        <w:rPr>
          <w:rFonts w:ascii="Times New Roman" w:eastAsia="Times New Roman" w:hAnsi="Times New Roman" w:cs="Times New Roman"/>
          <w:sz w:val="24"/>
          <w:szCs w:val="24"/>
        </w:rPr>
        <w:t>Бобылкиной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 Марины Станиславовны,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твующего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Устава, 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DA18D8" w:rsidRDefault="0094641E" w:rsidP="0094641E">
      <w:pPr>
        <w:widowControl w:val="0"/>
        <w:autoSpaceDE w:val="0"/>
        <w:autoSpaceDN w:val="0"/>
        <w:spacing w:after="0" w:line="246" w:lineRule="exact"/>
        <w:ind w:left="851" w:right="1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3A995" wp14:editId="7B3D78BD">
                <wp:simplePos x="0" y="0"/>
                <wp:positionH relativeFrom="page">
                  <wp:posOffset>628650</wp:posOffset>
                </wp:positionH>
                <wp:positionV relativeFrom="paragraph">
                  <wp:posOffset>29845</wp:posOffset>
                </wp:positionV>
                <wp:extent cx="6524625" cy="45085"/>
                <wp:effectExtent l="0" t="0" r="28575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239"/>
                            <a:gd name="T2" fmla="+- 0 6029 991"/>
                            <a:gd name="T3" fmla="*/ T2 w 9239"/>
                            <a:gd name="T4" fmla="+- 0 6031 991"/>
                            <a:gd name="T5" fmla="*/ T4 w 9239"/>
                            <a:gd name="T6" fmla="+- 0 10229 991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  <a:moveTo>
                                <a:pt x="504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9.5pt;margin-top:2.35pt;width:513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" path="m,l5038,t2,l9238,e" filled="f" strokeweight=".198mm">
                <v:path arrowok="t" o:connecttype="custom" o:connectlocs="0,0;3557859,0;3559272,0;652391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94641E" w:rsidRPr="00DA18D8" w:rsidRDefault="0094641E" w:rsidP="0094641E">
      <w:pPr>
        <w:widowControl w:val="0"/>
        <w:tabs>
          <w:tab w:val="left" w:pos="3344"/>
          <w:tab w:val="left" w:pos="5004"/>
          <w:tab w:val="left" w:pos="8009"/>
        </w:tabs>
        <w:autoSpaceDE w:val="0"/>
        <w:autoSpaceDN w:val="0"/>
        <w:spacing w:before="1" w:after="0" w:line="322" w:lineRule="exact"/>
        <w:ind w:left="851" w:right="408" w:hanging="709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A18D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641E" w:rsidRPr="00DA18D8" w:rsidRDefault="0094641E" w:rsidP="0094641E">
      <w:pPr>
        <w:widowControl w:val="0"/>
        <w:tabs>
          <w:tab w:val="left" w:pos="10915"/>
        </w:tabs>
        <w:autoSpaceDE w:val="0"/>
        <w:autoSpaceDN w:val="0"/>
        <w:spacing w:after="0" w:line="321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 серия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 номер 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________ дата выдачи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94641E" w:rsidRDefault="0094641E" w:rsidP="0094641E">
      <w:pPr>
        <w:widowControl w:val="0"/>
        <w:autoSpaceDE w:val="0"/>
        <w:autoSpaceDN w:val="0"/>
        <w:spacing w:after="0" w:line="275" w:lineRule="exact"/>
        <w:ind w:left="851" w:right="17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(документ, удостоверяющий</w:t>
      </w:r>
      <w:r w:rsidRPr="00DA1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DA1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Заказчика)</w:t>
      </w:r>
    </w:p>
    <w:p w:rsidR="0094641E" w:rsidRPr="00DA18D8" w:rsidRDefault="0094641E" w:rsidP="0094641E">
      <w:pPr>
        <w:widowControl w:val="0"/>
        <w:tabs>
          <w:tab w:val="left" w:pos="10063"/>
        </w:tabs>
        <w:autoSpaceDE w:val="0"/>
        <w:autoSpaceDN w:val="0"/>
        <w:spacing w:after="0" w:line="275" w:lineRule="exact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94641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4641E" w:rsidRPr="00DA18D8" w:rsidRDefault="0094641E" w:rsidP="0094641E">
      <w:pPr>
        <w:widowControl w:val="0"/>
        <w:tabs>
          <w:tab w:val="left" w:pos="3177"/>
          <w:tab w:val="left" w:pos="3857"/>
          <w:tab w:val="left" w:pos="5029"/>
          <w:tab w:val="left" w:pos="5600"/>
          <w:tab w:val="left" w:pos="6149"/>
          <w:tab w:val="left" w:pos="77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>ствующий</w:t>
      </w:r>
      <w:proofErr w:type="gramEnd"/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 от имени и 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в интересах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0FBF0B" wp14:editId="2B20D008">
                <wp:simplePos x="0" y="0"/>
                <wp:positionH relativeFrom="page">
                  <wp:posOffset>629285</wp:posOffset>
                </wp:positionH>
                <wp:positionV relativeFrom="paragraph">
                  <wp:posOffset>200025</wp:posOffset>
                </wp:positionV>
                <wp:extent cx="6311900" cy="1270"/>
                <wp:effectExtent l="10160" t="12065" r="1206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9.55pt;margin-top:15.75pt;width:49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" path="m,l979,t2,l6576,t5,l9939,e" filled="f" strokeweight=".198mm">
                <v:path arrowok="t" o:connecttype="custom" o:connectlocs="0,0;621665,0;622935,0;4175760,0;4178935,0;6311265,0" o:connectangles="0,0,0,0,0,0"/>
                <w10:wrap type="topAndBottom" anchorx="page"/>
              </v:shape>
            </w:pict>
          </mc:Fallback>
        </mc:AlternateConten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  <w:spacing w:val="-3"/>
        </w:rPr>
      </w:pPr>
      <w:r w:rsidRPr="00DA18D8">
        <w:rPr>
          <w:rFonts w:ascii="Times New Roman" w:eastAsia="Times New Roman" w:hAnsi="Times New Roman" w:cs="Times New Roman"/>
        </w:rPr>
        <w:t xml:space="preserve">          </w:t>
      </w:r>
      <w:r w:rsidR="00A42BFF">
        <w:rPr>
          <w:rFonts w:ascii="Times New Roman" w:eastAsia="Times New Roman" w:hAnsi="Times New Roman" w:cs="Times New Roman"/>
        </w:rPr>
        <w:t xml:space="preserve">                       </w:t>
      </w:r>
      <w:r w:rsidRPr="00DA18D8">
        <w:rPr>
          <w:rFonts w:ascii="Times New Roman" w:eastAsia="Times New Roman" w:hAnsi="Times New Roman" w:cs="Times New Roman"/>
        </w:rPr>
        <w:t xml:space="preserve">    (фамилия,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имя,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отчество</w:t>
      </w:r>
      <w:r w:rsidRPr="00DA18D8">
        <w:rPr>
          <w:rFonts w:ascii="Times New Roman" w:eastAsia="Times New Roman" w:hAnsi="Times New Roman" w:cs="Times New Roman"/>
          <w:spacing w:val="-2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(при</w:t>
      </w:r>
      <w:r w:rsidRPr="00DA18D8">
        <w:rPr>
          <w:rFonts w:ascii="Times New Roman" w:eastAsia="Times New Roman" w:hAnsi="Times New Roman" w:cs="Times New Roman"/>
          <w:spacing w:val="-5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наличии</w:t>
      </w:r>
      <w:proofErr w:type="gramStart"/>
      <w:r w:rsidRPr="00DA18D8">
        <w:rPr>
          <w:rFonts w:ascii="Times New Roman" w:eastAsia="Times New Roman" w:hAnsi="Times New Roman" w:cs="Times New Roman"/>
        </w:rPr>
        <w:t>)</w:t>
      </w:r>
      <w:r w:rsidR="00A42BFF">
        <w:rPr>
          <w:rFonts w:ascii="Times New Roman" w:eastAsia="Times New Roman" w:hAnsi="Times New Roman" w:cs="Times New Roman"/>
        </w:rPr>
        <w:t>д</w:t>
      </w:r>
      <w:proofErr w:type="gramEnd"/>
      <w:r w:rsidR="00A42BFF">
        <w:rPr>
          <w:rFonts w:ascii="Times New Roman" w:eastAsia="Times New Roman" w:hAnsi="Times New Roman" w:cs="Times New Roman"/>
        </w:rPr>
        <w:t>ата рождения</w:t>
      </w:r>
      <w:r w:rsidRPr="00DA18D8">
        <w:rPr>
          <w:rFonts w:ascii="Times New Roman" w:eastAsia="Times New Roman" w:hAnsi="Times New Roman" w:cs="Times New Roman"/>
        </w:rPr>
        <w:t>,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</w:rPr>
      </w:pP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9CCC00" wp14:editId="734AF769">
                <wp:simplePos x="0" y="0"/>
                <wp:positionH relativeFrom="page">
                  <wp:posOffset>628650</wp:posOffset>
                </wp:positionH>
                <wp:positionV relativeFrom="paragraph">
                  <wp:posOffset>111760</wp:posOffset>
                </wp:positionV>
                <wp:extent cx="6616700" cy="45085"/>
                <wp:effectExtent l="0" t="0" r="12700" b="0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49.5pt;margin-top:8.8pt;width:521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" path="m,l979,t2,l6576,t5,l9939,e" filled="f" strokeweight=".198mm">
                <v:path arrowok="t" o:connecttype="custom" o:connectlocs="0,0;651685,0;653016,0;4377406,0;4380735,0;6616034,0" o:connectangles="0,0,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</w:rPr>
        <w:t>(реквизиты свидетельства о рождении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DA18D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01945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94641E" w:rsidRPr="00F14831" w:rsidRDefault="0094641E" w:rsidP="00F14831">
      <w:pPr>
        <w:widowControl w:val="0"/>
        <w:autoSpaceDE w:val="0"/>
        <w:autoSpaceDN w:val="0"/>
        <w:spacing w:after="0" w:line="245" w:lineRule="exact"/>
        <w:ind w:left="851"/>
        <w:jc w:val="center"/>
        <w:rPr>
          <w:rFonts w:ascii="Times New Roman" w:eastAsia="Times New Roman" w:hAnsi="Times New Roman" w:cs="Times New Roman"/>
          <w:sz w:val="24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8B72B7" wp14:editId="02BCD869">
                <wp:simplePos x="0" y="0"/>
                <wp:positionH relativeFrom="page">
                  <wp:posOffset>628650</wp:posOffset>
                </wp:positionH>
                <wp:positionV relativeFrom="paragraph">
                  <wp:posOffset>33655</wp:posOffset>
                </wp:positionV>
                <wp:extent cx="652462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1"/>
                            <a:gd name="T2" fmla="+- 0 7287 991"/>
                            <a:gd name="T3" fmla="*/ T2 w 9941"/>
                            <a:gd name="T4" fmla="+- 0 7291 991"/>
                            <a:gd name="T5" fmla="*/ T4 w 9941"/>
                            <a:gd name="T6" fmla="+- 0 10931 991"/>
                            <a:gd name="T7" fmla="*/ T6 w 9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1">
                              <a:moveTo>
                                <a:pt x="0" y="0"/>
                              </a:moveTo>
                              <a:lnTo>
                                <a:pt x="6296" y="0"/>
                              </a:lnTo>
                              <a:moveTo>
                                <a:pt x="630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9.5pt;margin-top:2.65pt;width:513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" path="m,l6296,t4,l9940,e" filled="f" strokeweight=".198mm">
                <v:path arrowok="t" o:connecttype="custom" o:connectlocs="0,0;4132284,0;4134910,0;652396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</w:rPr>
        <w:t>(адрес</w:t>
      </w:r>
      <w:r w:rsidRPr="00DA1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места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жительства</w:t>
      </w:r>
      <w:r w:rsidRPr="00DA1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ребенка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с указанием</w:t>
      </w:r>
      <w:r w:rsidRPr="00DA1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</w:rPr>
        <w:t>индекса)</w:t>
      </w:r>
    </w:p>
    <w:p w:rsidR="0094641E" w:rsidRPr="00701945" w:rsidRDefault="0094641E" w:rsidP="007019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именуемого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«Воспитанник»,</w:t>
      </w:r>
      <w:r w:rsidRPr="007019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именуемые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Предмет</w:t>
      </w:r>
      <w:r w:rsidRPr="00DA18D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F14831" w:rsidRDefault="0094641E" w:rsidP="00F1483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right="40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организацией Воспитаннику образовательных услуг в рамках реализации основной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(далее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- образовательная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стандартом дошкольного образования (далее - ФГОС дошкольного образования),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18010A" w:rsidRDefault="0094641E" w:rsidP="00701945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321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F148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010A">
        <w:rPr>
          <w:rFonts w:ascii="Times New Roman" w:eastAsia="Times New Roman" w:hAnsi="Times New Roman" w:cs="Times New Roman"/>
          <w:sz w:val="24"/>
          <w:szCs w:val="24"/>
          <w:u w:val="thick"/>
        </w:rPr>
        <w:t>очная</w:t>
      </w:r>
    </w:p>
    <w:p w:rsidR="0094641E" w:rsidRPr="00F14831" w:rsidRDefault="00F14831" w:rsidP="00F14831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47" w:after="0" w:line="240" w:lineRule="auto"/>
        <w:ind w:left="142" w:hanging="142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94641E" w:rsidRPr="00F1483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94641E" w:rsidRPr="00DA18D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сновная о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 xml:space="preserve">бразовательная программа 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детского сада в соответствии с Федеральным государственным образовательным стандартом дошкольного образования и с Федеральной образовательной программой дошкольного образования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709"/>
          <w:tab w:val="left" w:pos="3050"/>
          <w:tab w:val="left" w:pos="4367"/>
          <w:tab w:val="left" w:pos="4421"/>
          <w:tab w:val="left" w:pos="6189"/>
          <w:tab w:val="left" w:pos="6709"/>
          <w:tab w:val="left" w:pos="7985"/>
          <w:tab w:val="left" w:pos="8343"/>
          <w:tab w:val="left" w:pos="9522"/>
        </w:tabs>
        <w:autoSpaceDE w:val="0"/>
        <w:autoSpaceDN w:val="0"/>
        <w:spacing w:before="36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</w:t>
      </w:r>
      <w:r w:rsidR="0094641E"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>(продолжительность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момент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Договора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(года).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3129"/>
          <w:tab w:val="left" w:pos="4783"/>
          <w:tab w:val="left" w:pos="6713"/>
          <w:tab w:val="left" w:pos="7070"/>
          <w:tab w:val="left" w:pos="9303"/>
        </w:tabs>
        <w:autoSpaceDE w:val="0"/>
        <w:autoSpaceDN w:val="0"/>
        <w:spacing w:after="0" w:line="322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пребывания Воспитанника в образовательной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5588"/>
          <w:tab w:val="left" w:pos="5955"/>
          <w:tab w:val="left" w:pos="7026"/>
          <w:tab w:val="left" w:pos="10871"/>
        </w:tabs>
        <w:autoSpaceDE w:val="0"/>
        <w:autoSpaceDN w:val="0"/>
        <w:spacing w:before="1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 зачисляется в </w:t>
      </w:r>
      <w:proofErr w:type="spellStart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у__________________________________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spellEnd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Взаимодействие</w:t>
      </w:r>
      <w:r w:rsidRPr="00DA18D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взимать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(комплекс мер по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питания и хозяйственно-бытового обслуживания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гигиены и режима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дня).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Родительская плата не взимается за присмотр и уход за детьми-инвалидами,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детьми-сиротами,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оставшимися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туберкулезной интоксикацией,</w:t>
      </w:r>
    </w:p>
    <w:p w:rsidR="0094641E" w:rsidRPr="00701945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F14831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(указываются категории граждан, освобожденные от внесения родительской платы, на основании</w:t>
      </w:r>
      <w:r w:rsidRPr="00F1483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 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нормативно-правового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Московской области)</w:t>
      </w:r>
    </w:p>
    <w:p w:rsidR="0094641E" w:rsidRPr="00701945" w:rsidRDefault="0094641E" w:rsidP="00701945">
      <w:pPr>
        <w:widowControl w:val="0"/>
        <w:autoSpaceDE w:val="0"/>
        <w:autoSpaceDN w:val="0"/>
        <w:spacing w:before="209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Родительская плата за присмотр и уход взимается в размере______% от платы,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нормативно-правовым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организации:____________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4641E" w:rsidRPr="00F14831" w:rsidRDefault="0094641E" w:rsidP="00701945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(категории,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установленные</w:t>
      </w:r>
      <w:r w:rsidRPr="00F1483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Исполнителем)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 ребенка из группы в группу в течение учебного года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 случаях: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 (на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заявления);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уменьшении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46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эпидемиологическим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показаниям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(карантин;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привитого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оральной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(ОПВ)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89"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случаях нарушения прав ребенка в соответствии законодательством Российской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Московской области.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Требовать от Заказчика представления документов и их копий, ранее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 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рамках формирования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ребенка).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47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разделом I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с образовательными программами и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Выбирать виды дополнительных образовательных услуг, в том 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 возмездной основе.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мероприятий с детьми в образовательной организации (утренники, развлечения,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 досуги, дни здоровья и др.) при условии соблюдения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требований.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 уставом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autoSpaceDE w:val="0"/>
        <w:autoSpaceDN w:val="0"/>
        <w:spacing w:before="44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  Заказчику   доступ   к   информации   для   ознакомления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11"/>
      <w:bookmarkEnd w:id="0"/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Довести  </w:t>
      </w:r>
      <w:r w:rsidRPr="007019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  <w:r w:rsidRPr="007019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Заказчика   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информацию,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содержащую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 предоставлении платных образовательных услуг в порядке и объеме, которые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Законом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Российской   </w:t>
      </w:r>
      <w:r w:rsidRPr="0070194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Федерации   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07.02.1992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2300-1 «О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потребителей» 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0194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     охрану     жизни     и      укрепление      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здоровья  </w:t>
      </w:r>
      <w:r w:rsidRPr="007019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 w:rsidRPr="007019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творческих способностей 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 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этапах ее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оберегать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нравственного,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индивидуальных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безопасные   условия   обучения,   воспитания,   присмотра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    установленными   нормами,   обеспечивающими    его   жизнь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78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пунктом 1.3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сбалансированным питанием. В группах кратковременного пребывания обеспечить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питьевой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режим.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возрастную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Обеспечить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соблюдение     </w:t>
      </w:r>
      <w:r w:rsidRPr="0070194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019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закона 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данных»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 и 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 дошкольной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94641E" w:rsidRPr="00701945" w:rsidRDefault="0094641E" w:rsidP="00491728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0"/>
          <w:tab w:val="left" w:pos="709"/>
          <w:tab w:val="left" w:pos="6617"/>
        </w:tabs>
        <w:autoSpaceDE w:val="0"/>
        <w:autoSpaceDN w:val="0"/>
        <w:spacing w:before="42"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общепринятых   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норм    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поведения, в том числе проявлять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к педагогическим работникам,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нному, учебно-вспомогательному,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медицинскому и иному персоналу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воспитанникам,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посягать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7019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достоинство.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 поступлении Воспитанника в образовательную организацию и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период действия настоящего Договора своевременно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законодательством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Исполнителю об изменении контактного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11:00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 либо выявленного медицинским работником отделения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до 11.00 накануне выхода 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дошкольную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   Исполнителя    ежегодно    не    позднее 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20     мая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педагогу.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заранее предоставить заявление (доверенность) относительно тех лиц, которым он доверяет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 лицам,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достигшим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18-летнего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возмещать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ущерб,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причиненный     Воспитанником     имуществу     Исполнителя,     в     соответствии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21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Размер,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сроки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порядок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оплаты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proofErr w:type="gramStart"/>
      <w:r w:rsidRPr="00AC6416">
        <w:rPr>
          <w:rFonts w:ascii="Times New Roman" w:eastAsia="Times New Roman" w:hAnsi="Times New Roman" w:cs="Times New Roman"/>
          <w:b/>
          <w:sz w:val="28"/>
        </w:rPr>
        <w:t>присмотр</w:t>
      </w:r>
      <w:proofErr w:type="gramEnd"/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уход</w:t>
      </w:r>
      <w:r w:rsidRPr="00AC641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Воспитанником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Стоимость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услуг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Исполнителя      по      присмотру      и      уходу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 Воспитанником (далее - родительская плата) составляет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D5530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родительскую   плату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уход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соразмерно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оказывалась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4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 3.1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с 5 по 10 число месяца, следующего за месяцем, в котором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была внесена родительская плата, получает компенсацию родительской платы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осваивающими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организациях Московской области, осуществляющих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сведений, содержащихся в ведомственной информационной системе, в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 20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Московской области от 26.05.2014 № 378/17, 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proofErr w:type="gramEnd"/>
    </w:p>
    <w:p w:rsidR="0094641E" w:rsidRPr="00D55306" w:rsidRDefault="0094641E" w:rsidP="00D5530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D55306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</w:p>
    <w:p w:rsidR="0094641E" w:rsidRPr="00D55306" w:rsidRDefault="0094641E" w:rsidP="00D5530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C7A430" wp14:editId="37F2BD79">
                <wp:simplePos x="0" y="0"/>
                <wp:positionH relativeFrom="page">
                  <wp:posOffset>629285</wp:posOffset>
                </wp:positionH>
                <wp:positionV relativeFrom="paragraph">
                  <wp:posOffset>231775</wp:posOffset>
                </wp:positionV>
                <wp:extent cx="5863590" cy="1270"/>
                <wp:effectExtent l="10160" t="8255" r="1270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234"/>
                            <a:gd name="T2" fmla="+- 0 10224 991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55pt;margin-top:18.25pt;width:461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" path="m,l9233,e" filled="f" strokeweight=".198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94641E" w:rsidRPr="00D55306" w:rsidRDefault="0094641E" w:rsidP="00D55306">
      <w:pPr>
        <w:widowControl w:val="0"/>
        <w:autoSpaceDE w:val="0"/>
        <w:autoSpaceDN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согласен)</w:t>
      </w:r>
    </w:p>
    <w:p w:rsidR="0094641E" w:rsidRPr="00D55306" w:rsidRDefault="0094641E" w:rsidP="00D55306">
      <w:pPr>
        <w:widowControl w:val="0"/>
        <w:autoSpaceDE w:val="0"/>
        <w:autoSpaceDN w:val="0"/>
        <w:spacing w:before="39" w:after="0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прикладывает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банковскую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реквизитами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5530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26.05.2014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530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378/17,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553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оформить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«Портал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</w:t>
      </w:r>
      <w:r w:rsidR="00795486">
        <w:rPr>
          <w:rFonts w:ascii="Times New Roman" w:eastAsia="Times New Roman" w:hAnsi="Times New Roman" w:cs="Times New Roman"/>
          <w:sz w:val="24"/>
          <w:szCs w:val="24"/>
        </w:rPr>
        <w:t>(функций) Московской области».</w:t>
      </w:r>
      <w:bookmarkStart w:id="1" w:name="_GoBack"/>
      <w:bookmarkEnd w:id="1"/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 оказанных услуг производится в течение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рабочих дней 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выбытия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(отчисления)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 возврат родительской платы производится по заявлению Заказчика 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2" w:name="15"/>
      <w:bookmarkEnd w:id="2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осуществляться за счет средств (части средств) материнского (семейного) капитала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территориальным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Пенсионного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709" w:right="943" w:hanging="709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</w:t>
      </w:r>
      <w:r w:rsidRPr="002B3238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неисполнение</w:t>
      </w:r>
      <w:r w:rsidRPr="002B3238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или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ненадлежащее</w:t>
      </w:r>
      <w:r w:rsidRPr="002B323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исполнение</w:t>
      </w:r>
      <w:r w:rsidRPr="002B3238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обязательств</w:t>
      </w:r>
      <w:r w:rsidRPr="002B3238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2B323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договору</w:t>
      </w:r>
    </w:p>
    <w:p w:rsidR="0094641E" w:rsidRPr="002B3238" w:rsidRDefault="0094641E" w:rsidP="002B3238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B323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Основания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изменения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расторжения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Default="0094641E" w:rsidP="002B3238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B3238" w:rsidRPr="002B3238" w:rsidRDefault="002B3238" w:rsidP="004E75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Заключительные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94641E" w:rsidRPr="00D55306" w:rsidRDefault="0094641E" w:rsidP="00D55306">
      <w:pPr>
        <w:widowControl w:val="0"/>
        <w:numPr>
          <w:ilvl w:val="1"/>
          <w:numId w:val="7"/>
        </w:numPr>
        <w:tabs>
          <w:tab w:val="left" w:pos="567"/>
          <w:tab w:val="left" w:pos="5516"/>
          <w:tab w:val="left" w:pos="954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F14831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14831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F14831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5530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14831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14831" w:rsidRPr="00F148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5306">
        <w:rPr>
          <w:rFonts w:ascii="Times New Roman" w:eastAsia="Times New Roman" w:hAnsi="Times New Roman" w:cs="Times New Roman"/>
          <w:spacing w:val="64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равную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для каждой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иных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существенных изменениях.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при исполнении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переговоров.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Споры,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урегулированные   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путем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переговоров,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Ни одна из Сторон не вправе передавать свои права и обязанности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Стороны. </w:t>
      </w:r>
    </w:p>
    <w:p w:rsidR="0094641E" w:rsidRPr="00F14831" w:rsidRDefault="00F14831" w:rsidP="00F14831">
      <w:pPr>
        <w:widowControl w:val="0"/>
        <w:numPr>
          <w:ilvl w:val="1"/>
          <w:numId w:val="7"/>
        </w:numPr>
        <w:tabs>
          <w:tab w:val="left" w:pos="567"/>
          <w:tab w:val="left" w:pos="3177"/>
          <w:tab w:val="left" w:pos="5051"/>
          <w:tab w:val="left" w:pos="6426"/>
          <w:tab w:val="left" w:pos="8211"/>
          <w:tab w:val="left" w:pos="9736"/>
        </w:tabs>
        <w:autoSpaceDE w:val="0"/>
        <w:autoSpaceDN w:val="0"/>
        <w:spacing w:before="89" w:after="0" w:line="278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6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</w:t>
      </w:r>
      <w:r w:rsidR="0094641E"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z w:val="24"/>
          <w:szCs w:val="24"/>
        </w:rPr>
        <w:t>руководствуются</w:t>
      </w:r>
      <w:r w:rsidR="0094641E" w:rsidRPr="007E40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="0094641E"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7E4093" w:rsidRDefault="0094641E" w:rsidP="0094641E">
      <w:pPr>
        <w:widowControl w:val="0"/>
        <w:autoSpaceDE w:val="0"/>
        <w:autoSpaceDN w:val="0"/>
        <w:spacing w:before="7" w:after="0" w:line="240" w:lineRule="auto"/>
        <w:ind w:left="851"/>
        <w:rPr>
          <w:rFonts w:ascii="Times New Roman" w:eastAsia="Times New Roman" w:hAnsi="Times New Roman" w:cs="Times New Roman"/>
          <w:sz w:val="31"/>
          <w:szCs w:val="28"/>
        </w:rPr>
      </w:pPr>
    </w:p>
    <w:p w:rsidR="0094641E" w:rsidRDefault="00F14831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VII.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Реквизиты</w:t>
      </w:r>
      <w:r w:rsidR="0094641E" w:rsidRPr="001E4B0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и</w:t>
      </w:r>
      <w:r w:rsidR="0094641E" w:rsidRPr="001E4B0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подписи</w:t>
      </w:r>
      <w:r w:rsidR="0094641E" w:rsidRPr="001E4B0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A42BFF" w:rsidRDefault="00A42BFF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25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961"/>
      </w:tblGrid>
      <w:tr w:rsidR="0094641E" w:rsidRPr="007E4093" w:rsidTr="00F14831">
        <w:trPr>
          <w:trHeight w:val="4010"/>
        </w:trPr>
        <w:tc>
          <w:tcPr>
            <w:tcW w:w="5293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Муниципальное бюджетное общеобразовательное учреждение городского округа Королёв Московской области «Гимназия № 3 имени Л.П. Данилиной»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(МБОУ «Гимназия № 3 им. Л.П. Данилиной»)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ИНН 5054009256/КПП 505401001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/с 03234643467340004800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к/с 40102810845370000004</w:t>
            </w:r>
          </w:p>
          <w:p w:rsidR="0094641E" w:rsidRPr="001E4B08" w:rsidRDefault="0094641E" w:rsidP="0094641E">
            <w:pPr>
              <w:tabs>
                <w:tab w:val="left" w:pos="11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БИК 004525987 ГУ Банка России по ЦФО//УФК по Московской области, г. Москва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Получатель: Муниципальное бюджетное общеобразовательное учреждение городского округа Королёв Московской области «Гимназия № 3 имени Л.П. Данилиной» ФКУ Администрации города Королёва (МБОУ «Гимназия № 3», л/с 20904251650)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Юридический адрес:  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141092, Россия, Московская область, город Королёв, микрорайон Юбилейный, улица Лесная, дом 22, тел. +7 (495) 512-10-70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Фактический адрес (дошкольное отделение):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141090, Московская область, г. Королёв,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gram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Юбилейный</w:t>
            </w:r>
            <w:proofErr w:type="gram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, ул. 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И.Д.Папанина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, д. 6; </w:t>
            </w:r>
          </w:p>
          <w:p w:rsidR="0094641E" w:rsidRPr="00795486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тел</w:t>
            </w:r>
            <w:r w:rsidRPr="00795486">
              <w:rPr>
                <w:rFonts w:ascii="Times New Roman" w:eastAsia="Times New Roman" w:hAnsi="Times New Roman" w:cs="Times New Roman"/>
                <w:lang w:val="en-US" w:eastAsia="ar-SA"/>
              </w:rPr>
              <w:t>.: +7 (495) 5190513</w:t>
            </w:r>
          </w:p>
          <w:p w:rsidR="0094641E" w:rsidRPr="00D95161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-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: 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gimnazia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3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ub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@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.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zvezdochka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_41@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D95161">
              <w:rPr>
                <w:rFonts w:ascii="Times New Roman" w:eastAsia="Times New Roman" w:hAnsi="Times New Roman" w:cs="Times New Roman"/>
                <w:lang w:val="en-US" w:eastAsia="ar-SA"/>
              </w:rPr>
              <w:t>.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  <w:p w:rsidR="0094641E" w:rsidRPr="00D95161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Директор: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Бобылкина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Марина Станиславовна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70" w:lineRule="atLeast"/>
              <w:ind w:left="190" w:right="1602"/>
              <w:rPr>
                <w:rFonts w:ascii="Times New Roman" w:eastAsia="Times New Roman" w:hAnsi="Times New Roman" w:cs="Times New Roman"/>
                <w:sz w:val="28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Подпись _________________</w:t>
            </w:r>
          </w:p>
        </w:tc>
        <w:tc>
          <w:tcPr>
            <w:tcW w:w="4961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Заказчик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062E03">
              <w:rPr>
                <w:rFonts w:ascii="Times New Roman" w:eastAsia="Times New Roman" w:hAnsi="Times New Roman" w:cs="Times New Roman"/>
              </w:rPr>
              <w:t>ФИ</w:t>
            </w:r>
            <w:proofErr w:type="gramStart"/>
            <w:r w:rsidRPr="00062E03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062E03">
              <w:rPr>
                <w:rFonts w:ascii="Times New Roman" w:eastAsia="Times New Roman" w:hAnsi="Times New Roman" w:cs="Times New Roman"/>
              </w:rPr>
              <w:t>полностью)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 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 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места фактического проживания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641E" w:rsidRPr="00062E03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____________________________________</w:t>
            </w:r>
          </w:p>
        </w:tc>
      </w:tr>
    </w:tbl>
    <w:p w:rsidR="0094641E" w:rsidRPr="00DA18D8" w:rsidRDefault="0094641E" w:rsidP="002B3238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sectPr w:rsidR="0094641E" w:rsidRPr="00DA18D8" w:rsidSect="00D95161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DB"/>
    <w:multiLevelType w:val="multilevel"/>
    <w:tmpl w:val="DEE6B5F4"/>
    <w:lvl w:ilvl="0">
      <w:start w:val="1"/>
      <w:numFmt w:val="decimal"/>
      <w:lvlText w:val="%1"/>
      <w:lvlJc w:val="left"/>
      <w:pPr>
        <w:ind w:left="75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80"/>
      </w:pPr>
      <w:rPr>
        <w:rFonts w:hint="default"/>
        <w:lang w:val="ru-RU" w:eastAsia="en-US" w:bidi="ar-SA"/>
      </w:rPr>
    </w:lvl>
  </w:abstractNum>
  <w:abstractNum w:abstractNumId="1">
    <w:nsid w:val="11021E5E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2">
    <w:nsid w:val="241034CC"/>
    <w:multiLevelType w:val="multilevel"/>
    <w:tmpl w:val="C1CEB502"/>
    <w:lvl w:ilvl="0">
      <w:start w:val="3"/>
      <w:numFmt w:val="decimal"/>
      <w:lvlText w:val="%1"/>
      <w:lvlJc w:val="left"/>
      <w:pPr>
        <w:ind w:left="75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49"/>
      </w:pPr>
      <w:rPr>
        <w:rFonts w:hint="default"/>
        <w:lang w:val="ru-RU" w:eastAsia="en-US" w:bidi="ar-SA"/>
      </w:rPr>
    </w:lvl>
  </w:abstractNum>
  <w:abstractNum w:abstractNumId="3">
    <w:nsid w:val="26780CBD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4">
    <w:nsid w:val="46881C0D"/>
    <w:multiLevelType w:val="multilevel"/>
    <w:tmpl w:val="DE7A7BEA"/>
    <w:lvl w:ilvl="0">
      <w:start w:val="5"/>
      <w:numFmt w:val="decimal"/>
      <w:lvlText w:val="%1"/>
      <w:lvlJc w:val="left"/>
      <w:pPr>
        <w:ind w:left="750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645"/>
      </w:pPr>
      <w:rPr>
        <w:rFonts w:hint="default"/>
        <w:lang w:val="ru-RU" w:eastAsia="en-US" w:bidi="ar-SA"/>
      </w:rPr>
    </w:lvl>
  </w:abstractNum>
  <w:abstractNum w:abstractNumId="5">
    <w:nsid w:val="60E168D1"/>
    <w:multiLevelType w:val="multilevel"/>
    <w:tmpl w:val="236EA63A"/>
    <w:lvl w:ilvl="0">
      <w:start w:val="4"/>
      <w:numFmt w:val="decimal"/>
      <w:lvlText w:val="%1"/>
      <w:lvlJc w:val="left"/>
      <w:pPr>
        <w:ind w:left="75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7747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3" w:hanging="233"/>
      </w:pPr>
      <w:rPr>
        <w:rFonts w:hint="default"/>
        <w:lang w:val="ru-RU" w:eastAsia="en-US" w:bidi="ar-SA"/>
      </w:rPr>
    </w:lvl>
  </w:abstractNum>
  <w:abstractNum w:abstractNumId="6">
    <w:nsid w:val="75C0155A"/>
    <w:multiLevelType w:val="multilevel"/>
    <w:tmpl w:val="9426E80A"/>
    <w:lvl w:ilvl="0">
      <w:start w:val="6"/>
      <w:numFmt w:val="decimal"/>
      <w:lvlText w:val="%1"/>
      <w:lvlJc w:val="left"/>
      <w:pPr>
        <w:ind w:left="75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63"/>
      </w:pPr>
      <w:rPr>
        <w:rFonts w:hint="default"/>
        <w:lang w:val="ru-RU" w:eastAsia="en-US" w:bidi="ar-SA"/>
      </w:rPr>
    </w:lvl>
  </w:abstractNum>
  <w:abstractNum w:abstractNumId="7">
    <w:nsid w:val="776E00A6"/>
    <w:multiLevelType w:val="hybridMultilevel"/>
    <w:tmpl w:val="FA623DBC"/>
    <w:lvl w:ilvl="0" w:tplc="A88A5B9A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8E49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59966AA2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4766A51C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CF32413A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9A7AD23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968296BA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CF3E1194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D6AC2B94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01"/>
    <w:rsid w:val="000D6063"/>
    <w:rsid w:val="0018010A"/>
    <w:rsid w:val="002A3554"/>
    <w:rsid w:val="002B3238"/>
    <w:rsid w:val="003F6101"/>
    <w:rsid w:val="00491728"/>
    <w:rsid w:val="004E759B"/>
    <w:rsid w:val="00701945"/>
    <w:rsid w:val="00795486"/>
    <w:rsid w:val="0094641E"/>
    <w:rsid w:val="00A42BFF"/>
    <w:rsid w:val="00BB1854"/>
    <w:rsid w:val="00D55306"/>
    <w:rsid w:val="00D95161"/>
    <w:rsid w:val="00F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2023-03-27T09:12:00Z</dcterms:created>
  <dcterms:modified xsi:type="dcterms:W3CDTF">2023-03-27T09:58:00Z</dcterms:modified>
</cp:coreProperties>
</file>